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A78F" w14:textId="2072EE2E" w:rsidR="00F07114" w:rsidRPr="00B33CC9" w:rsidRDefault="00F07114" w:rsidP="00B33CC9">
      <w:pPr>
        <w:pStyle w:val="Subtitle"/>
        <w:bidi/>
        <w:jc w:val="center"/>
        <w:rPr>
          <w:rStyle w:val="BookTitle"/>
          <w:rFonts w:cs="B Titr"/>
          <w:color w:val="auto"/>
          <w:rtl/>
        </w:rPr>
      </w:pPr>
      <w:r w:rsidRPr="00B33CC9">
        <w:rPr>
          <w:rStyle w:val="BookTitle"/>
          <w:rFonts w:cs="B Titr" w:hint="cs"/>
          <w:color w:val="auto"/>
          <w:rtl/>
        </w:rPr>
        <w:t>شناسایی، ارزیابی و انتخاب «</w:t>
      </w:r>
      <w:r w:rsidR="002656A7">
        <w:rPr>
          <w:rStyle w:val="BookTitle"/>
          <w:rFonts w:cs="B Titr" w:hint="cs"/>
          <w:color w:val="auto"/>
          <w:rtl/>
        </w:rPr>
        <w:t>مشاور</w:t>
      </w:r>
      <w:r w:rsidRPr="00B33CC9">
        <w:rPr>
          <w:rStyle w:val="BookTitle"/>
          <w:rFonts w:cs="B Titr" w:hint="cs"/>
          <w:color w:val="auto"/>
          <w:rtl/>
        </w:rPr>
        <w:t xml:space="preserve"> استقرار چارچوب صلاحیت حرفه‌ای»</w:t>
      </w:r>
    </w:p>
    <w:p w14:paraId="13079A98" w14:textId="14771F4F" w:rsidR="00F07114" w:rsidRPr="001C29B9" w:rsidRDefault="00F07114" w:rsidP="001C29B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</w:pPr>
    </w:p>
    <w:p w14:paraId="728948D3" w14:textId="74282629" w:rsidR="001C29B9" w:rsidRPr="001C29B9" w:rsidRDefault="00B33CC9" w:rsidP="001C29B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</w:pPr>
      <w:r w:rsidRPr="001C29B9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این شرکت یا مؤسسه</w:t>
      </w:r>
    </w:p>
    <w:p w14:paraId="1587223F" w14:textId="77777777" w:rsidR="001C29B9" w:rsidRPr="001C29B9" w:rsidRDefault="001C29B9" w:rsidP="001C29B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</w:pPr>
    </w:p>
    <w:tbl>
      <w:tblPr>
        <w:tblStyle w:val="TableGrid"/>
        <w:bidiVisual/>
        <w:tblW w:w="9364" w:type="dxa"/>
        <w:tblLook w:val="04A0" w:firstRow="1" w:lastRow="0" w:firstColumn="1" w:lastColumn="0" w:noHBand="0" w:noVBand="1"/>
      </w:tblPr>
      <w:tblGrid>
        <w:gridCol w:w="9364"/>
      </w:tblGrid>
      <w:tr w:rsidR="002656A7" w:rsidRPr="001C29B9" w14:paraId="4743757F" w14:textId="77777777" w:rsidTr="002656A7">
        <w:trPr>
          <w:cantSplit/>
          <w:trHeight w:val="1525"/>
        </w:trPr>
        <w:tc>
          <w:tcPr>
            <w:tcW w:w="9364" w:type="dxa"/>
            <w:vAlign w:val="center"/>
          </w:tcPr>
          <w:p w14:paraId="462B32A1" w14:textId="44BC87BE" w:rsidR="002656A7" w:rsidRDefault="002656A7" w:rsidP="00B33CC9">
            <w:pPr>
              <w:bidi/>
              <w:spacing w:before="100" w:beforeAutospacing="1" w:after="100" w:afterAutospacing="1"/>
              <w:ind w:left="33"/>
              <w:jc w:val="both"/>
              <w:rPr>
                <w:rFonts w:ascii="Times New Roman" w:eastAsia="Times New Roman" w:hAnsi="Times New Roman" w:cs="B Nazanin"/>
                <w:kern w:val="0"/>
                <w:sz w:val="28"/>
                <w:szCs w:val="28"/>
                <w:rtl/>
                <w:lang w:bidi="fa-IR"/>
                <w14:ligatures w14:val="none"/>
              </w:rPr>
            </w:pPr>
            <w:r w:rsidRPr="00B33CC9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>نام شرکت/مؤسسه: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 ................ به شماره ثبت: ....................... ، </w:t>
            </w:r>
            <w:r w:rsidRPr="00B33CC9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تاریخ ثبت: 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.................  و </w:t>
            </w:r>
            <w:r w:rsidRPr="00B33CC9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>شناسه ملی: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 .....................</w:t>
            </w:r>
            <w:r w:rsidRPr="00B33CC9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فعال در </w:t>
            </w:r>
            <w:r w:rsidRPr="00B33CC9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>حوزه فعالیت ثبتی/موضوع فعالیت: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 ..................</w:t>
            </w:r>
            <w:r w:rsidR="0006035C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>...................................................................................................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. و </w:t>
            </w:r>
            <w:r w:rsidRPr="00B33CC9"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>شماره تلفن:</w:t>
            </w:r>
            <w:r>
              <w:rPr>
                <w:rFonts w:ascii="Times New Roman" w:eastAsia="Times New Roman" w:hAnsi="Times New Roman" w:cs="B Nazanin" w:hint="cs"/>
                <w:kern w:val="0"/>
                <w:sz w:val="28"/>
                <w:szCs w:val="28"/>
                <w:rtl/>
                <w:lang w:bidi="fa-IR"/>
                <w14:ligatures w14:val="none"/>
              </w:rPr>
              <w:t xml:space="preserve"> .......................... به نشانی: ................................................</w:t>
            </w:r>
          </w:p>
          <w:p w14:paraId="3E2FB51A" w14:textId="4A488539" w:rsidR="002656A7" w:rsidRPr="001C29B9" w:rsidRDefault="002656A7" w:rsidP="00423F03">
            <w:pPr>
              <w:bidi/>
              <w:spacing w:after="100" w:afterAutospacing="1"/>
              <w:ind w:left="33"/>
              <w:jc w:val="both"/>
              <w:rPr>
                <w:rFonts w:ascii="Times New Roman" w:eastAsia="Times New Roman" w:hAnsi="Times New Roman" w:cs="B Nazanin"/>
                <w:b/>
                <w:bCs/>
                <w:kern w:val="0"/>
                <w:rtl/>
                <w:lang w:bidi="fa-IR"/>
                <w14:ligatures w14:val="none"/>
              </w:rPr>
            </w:pPr>
          </w:p>
        </w:tc>
      </w:tr>
    </w:tbl>
    <w:p w14:paraId="760746F9" w14:textId="69F621F0" w:rsidR="002656A7" w:rsidRPr="0062727D" w:rsidRDefault="00B33CC9" w:rsidP="003361D4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Nazanin"/>
          <w:b/>
          <w:bCs/>
          <w:kern w:val="0"/>
          <w:rtl/>
          <w:lang w:bidi="fa-IR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ضمن مطالعه کامل دستورالعمل مربوط</w:t>
      </w:r>
      <w:r w:rsidR="00423F03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به وظایف و نقش </w:t>
      </w:r>
      <w:r w:rsidR="002656A7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مشاور</w:t>
      </w:r>
      <w:r w:rsidR="00423F03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، </w:t>
      </w:r>
      <w:r w:rsidR="00552C7A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و با علم به اینکه تایید و </w:t>
      </w:r>
      <w:r w:rsidR="00552C7A" w:rsidRPr="003361D4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فعالیت </w:t>
      </w:r>
      <w:r w:rsidR="002656A7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مشاوران</w:t>
      </w:r>
      <w:r w:rsidR="00552C7A" w:rsidRPr="003361D4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هیچگونه رابطه مالی با </w:t>
      </w:r>
      <w:r w:rsidR="00423F03" w:rsidRPr="003361D4">
        <w:rPr>
          <w:rFonts w:ascii="Times New Roman" w:eastAsia="Times New Roman" w:hAnsi="Times New Roman" w:cs="B Nazanin"/>
          <w:b/>
          <w:bCs/>
          <w:kern w:val="0"/>
          <w:rtl/>
          <w:lang w:bidi="fa-IR"/>
          <w14:ligatures w14:val="none"/>
        </w:rPr>
        <w:t>دبیرخانه شورای عالی آموزش و تربیت فنی، حرفه‌ای و مهارتی و مرکز ملی راهبری و پایش قانون نظام جامع و اعتباربخشی مراکز سنجش صلاحیت حرفه‌ای کشور (راصد)</w:t>
      </w:r>
      <w:r w:rsidR="00423F03" w:rsidRPr="003361D4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</w:t>
      </w:r>
      <w:r w:rsidR="00552C7A" w:rsidRPr="003361D4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ایجاد</w:t>
      </w:r>
      <w:r w:rsidR="003361D4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</w:t>
      </w:r>
      <w:r w:rsidR="00552C7A" w:rsidRPr="003361D4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نمی کند</w:t>
      </w:r>
      <w:r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، </w:t>
      </w:r>
      <w:r w:rsidRPr="001C29B9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درخواست </w:t>
      </w:r>
      <w:r w:rsidR="002656A7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این مجموعه</w:t>
      </w:r>
      <w:r w:rsidRPr="001C29B9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را</w:t>
      </w:r>
      <w:r w:rsidR="00552C7A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</w:t>
      </w:r>
      <w:r w:rsidR="00423F03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برای فعالیت در حوزه  </w:t>
      </w:r>
      <w:r w:rsidR="00423F03" w:rsidRPr="001A22C0">
        <w:rPr>
          <w:rFonts w:cs="B Nazanin" w:hint="cs"/>
          <w:b/>
          <w:bCs/>
          <w:sz w:val="40"/>
          <w:szCs w:val="40"/>
          <w:lang w:bidi="fa-IR"/>
        </w:rPr>
        <w:sym w:font="Wingdings 2" w:char="F02A"/>
      </w:r>
      <w:r w:rsidR="00423F03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ملی  </w:t>
      </w:r>
      <w:r w:rsidR="00423F03" w:rsidRPr="001A22C0">
        <w:rPr>
          <w:rFonts w:cs="B Nazanin" w:hint="cs"/>
          <w:b/>
          <w:bCs/>
          <w:sz w:val="40"/>
          <w:szCs w:val="40"/>
          <w:lang w:bidi="fa-IR"/>
        </w:rPr>
        <w:sym w:font="Wingdings 2" w:char="F02A"/>
      </w:r>
      <w:r w:rsidR="00423F03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استانی  </w:t>
      </w:r>
      <w:r w:rsidR="00423F03" w:rsidRPr="0062727D">
        <w:rPr>
          <w:rFonts w:ascii="Times New Roman" w:eastAsia="Times New Roman" w:hAnsi="Times New Roman" w:cs="B Nazanin" w:hint="cs"/>
          <w:b/>
          <w:bCs/>
          <w:kern w:val="0"/>
          <w:lang w:bidi="fa-IR"/>
          <w14:ligatures w14:val="none"/>
        </w:rPr>
        <w:sym w:font="Wingdings 2" w:char="F02A"/>
      </w:r>
      <w:r w:rsidR="00423F03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منطقه ای</w:t>
      </w:r>
      <w:r w:rsidR="002656A7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</w:t>
      </w:r>
      <w:r w:rsidR="002656A7" w:rsidRPr="0062727D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اعلام و </w:t>
      </w:r>
      <w:r w:rsidR="00FB4152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فرد</w:t>
      </w:r>
      <w:r w:rsidR="002656A7" w:rsidRPr="0062727D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</w:t>
      </w:r>
      <w:r w:rsidR="00FB4152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>ذیل</w:t>
      </w:r>
      <w:r w:rsidR="00094C9C">
        <w:rPr>
          <w:rFonts w:ascii="Times New Roman" w:eastAsia="Times New Roman" w:hAnsi="Times New Roman" w:cs="B Nazanin" w:hint="cs"/>
          <w:b/>
          <w:bCs/>
          <w:kern w:val="0"/>
          <w:rtl/>
          <w:lang w:bidi="fa-IR"/>
          <w14:ligatures w14:val="none"/>
        </w:rPr>
        <w:t xml:space="preserve"> را</w:t>
      </w:r>
    </w:p>
    <w:tbl>
      <w:tblPr>
        <w:tblStyle w:val="TableGrid"/>
        <w:bidiVisual/>
        <w:tblW w:w="9364" w:type="dxa"/>
        <w:tblLook w:val="04A0" w:firstRow="1" w:lastRow="0" w:firstColumn="1" w:lastColumn="0" w:noHBand="0" w:noVBand="1"/>
      </w:tblPr>
      <w:tblGrid>
        <w:gridCol w:w="9364"/>
      </w:tblGrid>
      <w:tr w:rsidR="002656A7" w:rsidRPr="0062727D" w14:paraId="150E7B8D" w14:textId="77777777" w:rsidTr="00383343">
        <w:trPr>
          <w:cantSplit/>
          <w:trHeight w:val="2711"/>
        </w:trPr>
        <w:tc>
          <w:tcPr>
            <w:tcW w:w="9364" w:type="dxa"/>
            <w:vAlign w:val="center"/>
          </w:tcPr>
          <w:p w14:paraId="7736886B" w14:textId="362876AB" w:rsidR="002656A7" w:rsidRPr="00E213D0" w:rsidRDefault="002656A7" w:rsidP="00E213D0">
            <w:pPr>
              <w:bidi/>
              <w:spacing w:before="100" w:beforeAutospacing="1" w:after="100" w:afterAutospacing="1"/>
              <w:jc w:val="both"/>
              <w:rPr>
                <w:rFonts w:ascii="Times New Roman" w:eastAsia="Times New Roman" w:hAnsi="Times New Roman" w:cs="B Nazanin"/>
                <w:b/>
                <w:bCs/>
                <w:kern w:val="0"/>
                <w:lang w:bidi="fa-IR"/>
                <w14:ligatures w14:val="none"/>
              </w:rPr>
            </w:pP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نام و نام خانوادگی: ............................................. فرزند: .......................... به شماره ملی: ..................................</w:t>
            </w:r>
            <w:r w:rsidR="006F0085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</w:t>
            </w:r>
            <w:r w:rsidR="00AB2D71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</w:t>
            </w:r>
            <w:r w:rsidR="006F0085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 </w:t>
            </w: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متولد: .......................... با داشتن آخرین مدرک تحصیلی در مقطع: ......................... رشته: ........................</w:t>
            </w:r>
            <w:r w:rsidR="00AB2D71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...............</w:t>
            </w: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گرایش: ........................................ از دانشگاه/ مؤسسه آموزش عالی: ....................................................</w:t>
            </w:r>
            <w:r w:rsidR="006F0085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....................</w:t>
            </w: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 با کد صحت سنجی: ............</w:t>
            </w:r>
            <w:r w:rsidR="006F0085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...............................................</w:t>
            </w: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 و تلفن همراه: ........</w:t>
            </w:r>
            <w:r w:rsidR="006F0085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............</w:t>
            </w: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..........................</w:t>
            </w:r>
            <w:r w:rsidR="00B84A6A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..................</w:t>
            </w:r>
            <w:r w:rsidRPr="00E213D0">
              <w:rPr>
                <w:rFonts w:ascii="Times New Roman" w:eastAsia="Times New Roman" w:hAnsi="Times New Roman" w:cs="B Nazanin" w:hint="cs"/>
                <w:b/>
                <w:bCs/>
                <w:kern w:val="0"/>
                <w:rtl/>
                <w:lang w:bidi="fa-IR"/>
                <w14:ligatures w14:val="none"/>
              </w:rPr>
              <w:t>. به نشانی: ................................................</w:t>
            </w:r>
          </w:p>
          <w:p w14:paraId="021C5C53" w14:textId="0949C258" w:rsidR="002656A7" w:rsidRPr="0062727D" w:rsidRDefault="00CB63A1" w:rsidP="00383343">
            <w:pPr>
              <w:bidi/>
              <w:spacing w:before="100" w:beforeAutospacing="1"/>
              <w:jc w:val="center"/>
              <w:rPr>
                <w:rFonts w:ascii="Times New Roman" w:eastAsia="Times New Roman" w:hAnsi="Times New Roman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CB63A1">
              <w:rPr>
                <w:rFonts w:ascii="Times New Roman" w:eastAsia="Times New Roman" w:hAnsi="Times New Roman" w:cs="B Nazanin" w:hint="cs"/>
                <w:b/>
                <w:bCs/>
                <w:kern w:val="0"/>
                <w:sz w:val="16"/>
                <w:szCs w:val="16"/>
                <w:rtl/>
                <w:lang w:bidi="fa-IR"/>
                <w14:ligatures w14:val="none"/>
              </w:rPr>
              <w:t>(</w:t>
            </w:r>
            <w:r w:rsidR="0038334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فرم تقاضا</w:t>
            </w:r>
            <w:r w:rsidRPr="00CB63A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براساس اطلاعات فرد معرفی شده به عنوان مسئول فنی به تفکیک هر فرد تکمیل و به تایید و امضاء مقام مسئول شخص حقوقی متقاضی می رسد.)</w:t>
            </w:r>
          </w:p>
        </w:tc>
      </w:tr>
    </w:tbl>
    <w:p w14:paraId="4E57461A" w14:textId="40670BC5" w:rsidR="00552C7A" w:rsidRDefault="002656A7" w:rsidP="00F026AF">
      <w:pPr>
        <w:bidi/>
        <w:spacing w:before="100" w:beforeAutospacing="1" w:after="100" w:afterAutospacing="1" w:line="276" w:lineRule="auto"/>
        <w:jc w:val="both"/>
        <w:rPr>
          <w:rFonts w:cs="B Nazanin"/>
          <w:b/>
          <w:bCs/>
          <w:rtl/>
          <w:lang w:bidi="fa-IR"/>
        </w:rPr>
      </w:pPr>
      <w:r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 </w:t>
      </w:r>
      <w:r w:rsidR="00552C7A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از طریق تکمیل </w:t>
      </w:r>
      <w:r w:rsidR="003B547E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و تایید </w:t>
      </w:r>
      <w:r w:rsidR="00552C7A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>بخش خودارزیابی</w:t>
      </w:r>
      <w:r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 </w:t>
      </w:r>
      <w:r w:rsidR="00552C7A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جداول زیر </w:t>
      </w:r>
      <w:r w:rsidR="00B33CC9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برای </w:t>
      </w:r>
      <w:r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ارزیابی به عنوان مسئول فنی به حضور معرفی می </w:t>
      </w:r>
      <w:r w:rsidR="00094C9C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>نماید</w:t>
      </w:r>
      <w:r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>.</w:t>
      </w:r>
      <w:r w:rsidR="00552C7A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 آگاه</w:t>
      </w:r>
      <w:r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ی دارد </w:t>
      </w:r>
      <w:r w:rsidR="00F026AF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>که در صورت قرار</w:t>
      </w:r>
      <w:r w:rsidR="00552C7A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گرفتن در فهرست </w:t>
      </w:r>
      <w:r w:rsidR="00F026AF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>مشاوران</w:t>
      </w:r>
      <w:r w:rsidR="00552C7A" w:rsidRPr="0062727D">
        <w:rPr>
          <w:rFonts w:ascii="Times New Roman" w:eastAsia="Times New Roman" w:hAnsi="Times New Roman" w:cs="B Nazanin" w:hint="cs"/>
          <w:b/>
          <w:bCs/>
          <w:color w:val="000000" w:themeColor="text1"/>
          <w:kern w:val="0"/>
          <w:rtl/>
          <w:lang w:bidi="fa-IR"/>
          <w14:ligatures w14:val="none"/>
        </w:rPr>
        <w:t xml:space="preserve"> واجد شرایط، </w:t>
      </w:r>
      <w:r w:rsidR="00552C7A" w:rsidRPr="0062727D">
        <w:rPr>
          <w:rFonts w:cs="B Nazanin" w:hint="cs"/>
          <w:b/>
          <w:bCs/>
          <w:color w:val="000000" w:themeColor="text1"/>
          <w:rtl/>
          <w:lang w:bidi="fa-IR"/>
        </w:rPr>
        <w:t xml:space="preserve">در هر مرحله از فعالیت </w:t>
      </w:r>
      <w:r w:rsidR="00552C7A">
        <w:rPr>
          <w:rFonts w:cs="B Nazanin" w:hint="cs"/>
          <w:b/>
          <w:bCs/>
          <w:rtl/>
          <w:lang w:bidi="fa-IR"/>
        </w:rPr>
        <w:t>که شروط</w:t>
      </w:r>
      <w:r>
        <w:rPr>
          <w:rFonts w:cs="B Nazanin" w:hint="cs"/>
          <w:b/>
          <w:bCs/>
          <w:rtl/>
          <w:lang w:bidi="fa-IR"/>
        </w:rPr>
        <w:t xml:space="preserve"> مندرج در ماده (3) </w:t>
      </w:r>
      <w:r w:rsidRPr="00552C7A">
        <w:rPr>
          <w:rFonts w:cs="B Nazanin"/>
          <w:b/>
          <w:bCs/>
          <w:rtl/>
          <w:lang w:bidi="fa-IR"/>
        </w:rPr>
        <w:t>سازوکار انتخاب «</w:t>
      </w:r>
      <w:r>
        <w:rPr>
          <w:rFonts w:cs="B Nazanin" w:hint="cs"/>
          <w:b/>
          <w:bCs/>
          <w:rtl/>
          <w:lang w:bidi="fa-IR"/>
        </w:rPr>
        <w:t>مشاور</w:t>
      </w:r>
      <w:r w:rsidRPr="00552C7A">
        <w:rPr>
          <w:rFonts w:cs="B Nazanin"/>
          <w:b/>
          <w:bCs/>
          <w:rtl/>
          <w:lang w:bidi="fa-IR"/>
        </w:rPr>
        <w:t xml:space="preserve"> استقرار صلاحیت حرفه ای»</w:t>
      </w:r>
      <w:r>
        <w:rPr>
          <w:rFonts w:cs="B Nazanin" w:hint="cs"/>
          <w:b/>
          <w:bCs/>
          <w:rtl/>
          <w:lang w:bidi="fa-IR"/>
        </w:rPr>
        <w:t xml:space="preserve"> یا صلاحیت فردی مسئول فنی یا این مجموعه، حسب اعلام مراجع ذی صلاح  اسقاط گردد، </w:t>
      </w:r>
      <w:r w:rsidR="00F026AF">
        <w:rPr>
          <w:rFonts w:cs="B Nazanin" w:hint="cs"/>
          <w:b/>
          <w:bCs/>
          <w:rtl/>
          <w:lang w:bidi="fa-IR"/>
        </w:rPr>
        <w:t>ادامه فعالیت</w:t>
      </w:r>
      <w:r w:rsidR="00552C7A">
        <w:rPr>
          <w:rFonts w:cs="B Nazanin" w:hint="cs"/>
          <w:b/>
          <w:bCs/>
          <w:rtl/>
          <w:lang w:bidi="fa-IR"/>
        </w:rPr>
        <w:t xml:space="preserve"> متوقف و از</w:t>
      </w:r>
      <w:r w:rsidR="00F026AF">
        <w:rPr>
          <w:rFonts w:cs="B Nazanin" w:hint="cs"/>
          <w:b/>
          <w:bCs/>
          <w:rtl/>
          <w:lang w:bidi="fa-IR"/>
        </w:rPr>
        <w:t xml:space="preserve"> </w:t>
      </w:r>
      <w:r w:rsidR="00552C7A">
        <w:rPr>
          <w:rFonts w:cs="B Nazanin" w:hint="cs"/>
          <w:b/>
          <w:bCs/>
          <w:rtl/>
          <w:lang w:bidi="fa-IR"/>
        </w:rPr>
        <w:t xml:space="preserve">فهرست </w:t>
      </w:r>
      <w:r w:rsidR="00F026AF">
        <w:rPr>
          <w:rFonts w:cs="B Nazanin" w:hint="cs"/>
          <w:b/>
          <w:bCs/>
          <w:rtl/>
          <w:lang w:bidi="fa-IR"/>
        </w:rPr>
        <w:t xml:space="preserve">مشاوران </w:t>
      </w:r>
      <w:bookmarkStart w:id="0" w:name="_GoBack"/>
      <w:bookmarkEnd w:id="0"/>
      <w:r w:rsidR="00552C7A">
        <w:rPr>
          <w:rFonts w:cs="B Nazanin" w:hint="cs"/>
          <w:b/>
          <w:bCs/>
          <w:rtl/>
          <w:lang w:bidi="fa-IR"/>
        </w:rPr>
        <w:t>حذف خواه</w:t>
      </w:r>
      <w:r w:rsidR="005C1E3A">
        <w:rPr>
          <w:rFonts w:cs="B Nazanin" w:hint="cs"/>
          <w:b/>
          <w:bCs/>
          <w:rtl/>
          <w:lang w:bidi="fa-IR"/>
        </w:rPr>
        <w:t>ی</w:t>
      </w:r>
      <w:r w:rsidR="00552C7A">
        <w:rPr>
          <w:rFonts w:cs="B Nazanin" w:hint="cs"/>
          <w:b/>
          <w:bCs/>
          <w:rtl/>
          <w:lang w:bidi="fa-IR"/>
        </w:rPr>
        <w:t>م شد.</w:t>
      </w:r>
    </w:p>
    <w:p w14:paraId="1B948548" w14:textId="34795F8E" w:rsidR="001A22C0" w:rsidRPr="008F662A" w:rsidRDefault="001A22C0" w:rsidP="00C0652D">
      <w:pPr>
        <w:shd w:val="clear" w:color="auto" w:fill="D9D9D9" w:themeFill="background1" w:themeFillShade="D9"/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lastRenderedPageBreak/>
        <w:t>مدرک تحصیلی (حداکثر ۳۰ امتیاز)</w:t>
      </w:r>
      <w:r w:rsidR="003B547E">
        <w:rPr>
          <w:rFonts w:cs="B Nazanin" w:hint="cs"/>
          <w:b/>
          <w:bCs/>
          <w:rtl/>
          <w:lang w:bidi="fa-IR"/>
        </w:rPr>
        <w:t xml:space="preserve"> مسئول فنی معرفی شده</w:t>
      </w:r>
    </w:p>
    <w:p w14:paraId="415F7B0D" w14:textId="77777777" w:rsidR="003B547E" w:rsidRPr="008F662A" w:rsidRDefault="001A22C0" w:rsidP="00C0652D">
      <w:pPr>
        <w:bidi/>
        <w:spacing w:before="100" w:beforeAutospacing="1" w:after="0" w:line="240" w:lineRule="auto"/>
        <w:jc w:val="both"/>
        <w:rPr>
          <w:rFonts w:cs="B Nazanin"/>
          <w:b/>
          <w:bCs/>
          <w:rtl/>
          <w:lang w:bidi="fa-IR"/>
        </w:rPr>
      </w:pPr>
      <w:r w:rsidRPr="001A22C0">
        <w:rPr>
          <w:rFonts w:cs="B Nazanin" w:hint="cs"/>
          <w:b/>
          <w:bCs/>
          <w:rtl/>
          <w:lang w:bidi="fa-IR"/>
        </w:rPr>
        <w:t xml:space="preserve">رشته تحصیلی </w:t>
      </w:r>
      <w:r w:rsidR="003B547E">
        <w:rPr>
          <w:rFonts w:cs="B Nazanin" w:hint="cs"/>
          <w:b/>
          <w:bCs/>
          <w:rtl/>
          <w:lang w:bidi="fa-IR"/>
        </w:rPr>
        <w:t>مسئول فنی معرفی شده</w:t>
      </w:r>
      <w:r w:rsidR="003B547E" w:rsidRPr="001A22C0">
        <w:rPr>
          <w:rFonts w:cs="B Nazanin" w:hint="cs"/>
          <w:b/>
          <w:bCs/>
          <w:rtl/>
          <w:lang w:bidi="fa-IR"/>
        </w:rPr>
        <w:t xml:space="preserve"> </w:t>
      </w:r>
      <w:r w:rsidRPr="001A22C0">
        <w:rPr>
          <w:rFonts w:cs="B Nazanin" w:hint="cs"/>
          <w:b/>
          <w:bCs/>
          <w:rtl/>
          <w:lang w:bidi="fa-IR"/>
        </w:rPr>
        <w:t>در حوزه‌های مرتبط با مدیریت، آموزش، سنجش و ارزشیابی، علوم تربیتی، سیاست‌گذاری یا سایر حوزه‌های مرتبط است</w:t>
      </w:r>
      <w:r>
        <w:rPr>
          <w:rFonts w:cs="B Nazanin" w:hint="cs"/>
          <w:b/>
          <w:bCs/>
          <w:rtl/>
          <w:lang w:bidi="fa-IR"/>
        </w:rPr>
        <w:t xml:space="preserve">. </w:t>
      </w:r>
      <w:r w:rsidRPr="008F662A">
        <w:rPr>
          <w:rFonts w:cs="B Nazanin" w:hint="cs"/>
          <w:b/>
          <w:bCs/>
          <w:i/>
          <w:iCs/>
          <w:rtl/>
          <w:lang w:bidi="fa-IR"/>
        </w:rPr>
        <w:t xml:space="preserve">(با نظارت </w:t>
      </w:r>
      <w:r w:rsidR="003361D4">
        <w:rPr>
          <w:rFonts w:cs="B Nazanin" w:hint="cs"/>
          <w:b/>
          <w:bCs/>
          <w:i/>
          <w:iCs/>
          <w:rtl/>
          <w:lang w:bidi="fa-IR"/>
        </w:rPr>
        <w:t>مرکز راصد</w:t>
      </w:r>
      <w:r w:rsidRPr="008F662A">
        <w:rPr>
          <w:rFonts w:cs="B Nazanin" w:hint="cs"/>
          <w:b/>
          <w:bCs/>
          <w:i/>
          <w:iCs/>
          <w:rtl/>
          <w:lang w:bidi="fa-IR"/>
        </w:rPr>
        <w:t xml:space="preserve"> و</w:t>
      </w:r>
      <w:r w:rsidR="003361D4">
        <w:rPr>
          <w:rFonts w:cs="B Nazanin" w:hint="cs"/>
          <w:b/>
          <w:bCs/>
          <w:i/>
          <w:iCs/>
          <w:rtl/>
          <w:lang w:bidi="fa-IR"/>
        </w:rPr>
        <w:t xml:space="preserve"> </w:t>
      </w:r>
      <w:r w:rsidRPr="008F662A">
        <w:rPr>
          <w:rFonts w:cs="B Nazanin" w:hint="cs"/>
          <w:b/>
          <w:bCs/>
          <w:i/>
          <w:iCs/>
          <w:rtl/>
          <w:lang w:bidi="fa-IR"/>
        </w:rPr>
        <w:t xml:space="preserve"> بررسی صحت مدرک از سامانه وزارت علوم یا وزارت بهداشت)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2830"/>
        <w:gridCol w:w="2694"/>
        <w:gridCol w:w="1275"/>
        <w:gridCol w:w="2694"/>
      </w:tblGrid>
      <w:tr w:rsidR="003B547E" w:rsidRPr="008F662A" w14:paraId="0F4A7290" w14:textId="77777777" w:rsidTr="0012112C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070087C7" w14:textId="77777777" w:rsidR="003B547E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امتیاز هیات ارزیابی </w:t>
            </w:r>
          </w:p>
          <w:p w14:paraId="3A659FE8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67B44D1D" w14:textId="77777777" w:rsidR="003B547E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خودارزیابی متقاضی </w:t>
            </w:r>
          </w:p>
          <w:p w14:paraId="0AFF3678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(فقط یک گزینه را انتخاب کنید)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7BD94067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F662A">
              <w:rPr>
                <w:rFonts w:cs="B Nazanin"/>
                <w:b/>
                <w:bCs/>
                <w:rtl/>
              </w:rPr>
              <w:t>امتیاز پایه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  <w:hideMark/>
          </w:tcPr>
          <w:p w14:paraId="5888B311" w14:textId="77777777" w:rsidR="003B547E" w:rsidRPr="008F662A" w:rsidRDefault="003B547E" w:rsidP="0012112C">
            <w:pPr>
              <w:bidi/>
              <w:spacing w:line="278" w:lineRule="auto"/>
              <w:jc w:val="center"/>
              <w:rPr>
                <w:rFonts w:cs="B Nazanin"/>
                <w:b/>
                <w:bCs/>
                <w:rtl/>
              </w:rPr>
            </w:pPr>
            <w:r w:rsidRPr="008F662A">
              <w:rPr>
                <w:rFonts w:cs="B Nazanin"/>
                <w:b/>
                <w:bCs/>
                <w:rtl/>
              </w:rPr>
              <w:t>سطح تحصیلات</w:t>
            </w:r>
          </w:p>
        </w:tc>
      </w:tr>
      <w:tr w:rsidR="003B547E" w:rsidRPr="008F662A" w14:paraId="379928C9" w14:textId="77777777" w:rsidTr="0012112C">
        <w:trPr>
          <w:jc w:val="center"/>
        </w:trPr>
        <w:tc>
          <w:tcPr>
            <w:tcW w:w="2830" w:type="dxa"/>
          </w:tcPr>
          <w:p w14:paraId="3619BA8E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</w:tcPr>
          <w:p w14:paraId="1416B4ED" w14:textId="77777777" w:rsidR="003B547E" w:rsidRPr="008C640E" w:rsidRDefault="003B547E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1275" w:type="dxa"/>
            <w:vAlign w:val="center"/>
          </w:tcPr>
          <w:p w14:paraId="4627ABAF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62A">
              <w:rPr>
                <w:rFonts w:cs="B Nazanin" w:hint="cs"/>
                <w:b/>
                <w:bCs/>
                <w:rtl/>
                <w:lang w:bidi="fa-IR"/>
              </w:rPr>
              <w:t>۲۰</w:t>
            </w:r>
          </w:p>
        </w:tc>
        <w:tc>
          <w:tcPr>
            <w:tcW w:w="2694" w:type="dxa"/>
            <w:vAlign w:val="center"/>
            <w:hideMark/>
          </w:tcPr>
          <w:p w14:paraId="7AF22C44" w14:textId="77777777" w:rsidR="003B547E" w:rsidRPr="00A20BA6" w:rsidRDefault="003B547E" w:rsidP="0012112C">
            <w:pPr>
              <w:bidi/>
              <w:spacing w:line="278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کارشناسی ارشد غیر مرتبط</w:t>
            </w:r>
          </w:p>
        </w:tc>
      </w:tr>
      <w:tr w:rsidR="003B547E" w:rsidRPr="008F662A" w14:paraId="32DF67CE" w14:textId="77777777" w:rsidTr="0012112C">
        <w:trPr>
          <w:jc w:val="center"/>
        </w:trPr>
        <w:tc>
          <w:tcPr>
            <w:tcW w:w="2830" w:type="dxa"/>
          </w:tcPr>
          <w:p w14:paraId="09BE7912" w14:textId="77777777" w:rsidR="003B547E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</w:tcPr>
          <w:p w14:paraId="6B37570B" w14:textId="77777777" w:rsidR="003B547E" w:rsidRPr="008C640E" w:rsidRDefault="003B547E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1275" w:type="dxa"/>
            <w:vAlign w:val="center"/>
          </w:tcPr>
          <w:p w14:paraId="451320FB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2694" w:type="dxa"/>
            <w:vAlign w:val="center"/>
          </w:tcPr>
          <w:p w14:paraId="09E50AE3" w14:textId="77777777" w:rsidR="003B547E" w:rsidRPr="00A20BA6" w:rsidRDefault="003B547E" w:rsidP="0012112C">
            <w:pPr>
              <w:bidi/>
              <w:spacing w:line="27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کارشناسی ارشد مرتبط</w:t>
            </w:r>
          </w:p>
        </w:tc>
      </w:tr>
      <w:tr w:rsidR="003B547E" w:rsidRPr="008F662A" w14:paraId="20E38ED0" w14:textId="77777777" w:rsidTr="0012112C">
        <w:trPr>
          <w:jc w:val="center"/>
        </w:trPr>
        <w:tc>
          <w:tcPr>
            <w:tcW w:w="2830" w:type="dxa"/>
          </w:tcPr>
          <w:p w14:paraId="3F9E0C4C" w14:textId="77777777" w:rsidR="003B547E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</w:tcPr>
          <w:p w14:paraId="2D4A9DDF" w14:textId="77777777" w:rsidR="003B547E" w:rsidRPr="008C640E" w:rsidRDefault="003B547E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1275" w:type="dxa"/>
            <w:vAlign w:val="center"/>
          </w:tcPr>
          <w:p w14:paraId="22973AD2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2694" w:type="dxa"/>
            <w:vAlign w:val="center"/>
          </w:tcPr>
          <w:p w14:paraId="1EB856B8" w14:textId="77777777" w:rsidR="003B547E" w:rsidRPr="00A20BA6" w:rsidRDefault="003B547E" w:rsidP="0012112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دکتری غیر مرتبط</w:t>
            </w:r>
          </w:p>
        </w:tc>
      </w:tr>
      <w:tr w:rsidR="003B547E" w:rsidRPr="008F662A" w14:paraId="3ED243E5" w14:textId="77777777" w:rsidTr="0012112C">
        <w:trPr>
          <w:jc w:val="center"/>
        </w:trPr>
        <w:tc>
          <w:tcPr>
            <w:tcW w:w="2830" w:type="dxa"/>
          </w:tcPr>
          <w:p w14:paraId="54EA7D5B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</w:tcPr>
          <w:p w14:paraId="42D7E3F3" w14:textId="77777777" w:rsidR="003B547E" w:rsidRPr="008C640E" w:rsidRDefault="003B547E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1275" w:type="dxa"/>
            <w:vAlign w:val="center"/>
          </w:tcPr>
          <w:p w14:paraId="6F50BD96" w14:textId="77777777" w:rsidR="003B547E" w:rsidRPr="008F662A" w:rsidRDefault="003B547E" w:rsidP="001211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62A">
              <w:rPr>
                <w:rFonts w:cs="B Nazanin" w:hint="cs"/>
                <w:b/>
                <w:bCs/>
                <w:rtl/>
                <w:lang w:bidi="fa-IR"/>
              </w:rPr>
              <w:t>۳۰</w:t>
            </w:r>
          </w:p>
        </w:tc>
        <w:tc>
          <w:tcPr>
            <w:tcW w:w="2694" w:type="dxa"/>
            <w:vAlign w:val="center"/>
          </w:tcPr>
          <w:p w14:paraId="07861B4E" w14:textId="77777777" w:rsidR="003B547E" w:rsidRPr="00A20BA6" w:rsidRDefault="003B547E" w:rsidP="0012112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دکتری مرتبط</w:t>
            </w:r>
          </w:p>
        </w:tc>
      </w:tr>
    </w:tbl>
    <w:p w14:paraId="596227E4" w14:textId="77777777" w:rsidR="003B547E" w:rsidRPr="008F662A" w:rsidRDefault="003B547E" w:rsidP="003B547E">
      <w:pPr>
        <w:shd w:val="clear" w:color="auto" w:fill="D9D9D9" w:themeFill="background1" w:themeFillShade="D9"/>
        <w:bidi/>
        <w:jc w:val="both"/>
        <w:rPr>
          <w:rFonts w:cs="B Nazanin"/>
          <w:b/>
          <w:bCs/>
        </w:rPr>
      </w:pPr>
      <w:r w:rsidRPr="008F662A">
        <w:rPr>
          <w:rFonts w:cs="B Nazanin" w:hint="cs"/>
          <w:b/>
          <w:bCs/>
          <w:rtl/>
          <w:lang w:bidi="fa-IR"/>
        </w:rPr>
        <w:t>تجربه و توانمندی‌های تخصصی (حداکثر ۷۰ امتیاز)</w:t>
      </w:r>
    </w:p>
    <w:p w14:paraId="22D7BFE8" w14:textId="1BA7297D" w:rsidR="003B547E" w:rsidRDefault="003B547E" w:rsidP="003B547E">
      <w:pPr>
        <w:bidi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۲</w:t>
      </w:r>
      <w:r w:rsidRPr="008F662A">
        <w:rPr>
          <w:rFonts w:cs="B Nazanin" w:hint="cs"/>
          <w:b/>
          <w:bCs/>
          <w:rtl/>
          <w:lang w:bidi="fa-IR"/>
        </w:rPr>
        <w:noBreakHyphen/>
        <w:t xml:space="preserve">۱. </w:t>
      </w:r>
      <w:r>
        <w:rPr>
          <w:rFonts w:cs="B Nazanin" w:hint="cs"/>
          <w:b/>
          <w:bCs/>
          <w:rtl/>
          <w:lang w:bidi="fa-IR"/>
        </w:rPr>
        <w:t xml:space="preserve"> با تکمیل و ارائه مستندات جدول زیر، توجه هیات ممیزه را پیش از مصاحبه حضوری، به میزان </w:t>
      </w:r>
      <w:r w:rsidR="005A0940">
        <w:rPr>
          <w:rFonts w:cs="B Nazanin" w:hint="cs"/>
          <w:b/>
          <w:bCs/>
          <w:rtl/>
          <w:lang w:bidi="fa-IR"/>
        </w:rPr>
        <w:t>اشراف</w:t>
      </w:r>
      <w:r>
        <w:rPr>
          <w:rFonts w:cs="B Nazanin" w:hint="cs"/>
          <w:b/>
          <w:bCs/>
          <w:rtl/>
          <w:lang w:bidi="fa-IR"/>
        </w:rPr>
        <w:t xml:space="preserve"> مسئول فنی معرفی شده </w:t>
      </w:r>
      <w:r w:rsidRPr="00562E30">
        <w:rPr>
          <w:rFonts w:cs="B Nazanin" w:hint="cs"/>
          <w:b/>
          <w:bCs/>
          <w:rtl/>
          <w:lang w:bidi="fa-IR"/>
        </w:rPr>
        <w:t>از منطق چارچوب صلاحیت حرفه ای، توان تفسیر و به کارگیری عملی مفاد آن به گونه ای که بتواند مرکز متقاضی را در تطبیق فرایند های داخلی با چارچوب هدایت کن</w:t>
      </w:r>
      <w:r>
        <w:rPr>
          <w:rFonts w:cs="B Nazanin" w:hint="cs"/>
          <w:b/>
          <w:bCs/>
          <w:rtl/>
          <w:lang w:bidi="fa-IR"/>
        </w:rPr>
        <w:t>د</w:t>
      </w:r>
      <w:r w:rsidRPr="00562E30">
        <w:rPr>
          <w:rFonts w:cs="B Nazanin" w:hint="cs"/>
          <w:b/>
          <w:bCs/>
          <w:rtl/>
          <w:lang w:bidi="fa-IR"/>
        </w:rPr>
        <w:t xml:space="preserve"> و کاربردهای واقعی مفاهیم </w:t>
      </w:r>
      <w:r w:rsidRPr="00562E30">
        <w:rPr>
          <w:rFonts w:cs="B Nazanin"/>
          <w:b/>
          <w:bCs/>
          <w:lang w:bidi="fa-IR"/>
        </w:rPr>
        <w:t xml:space="preserve">NQF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562E30">
        <w:rPr>
          <w:rFonts w:cs="B Nazanin" w:hint="cs"/>
          <w:b/>
          <w:bCs/>
          <w:rtl/>
          <w:lang w:bidi="fa-IR"/>
        </w:rPr>
        <w:t>را در طراحی فرایندها توضیح دهد</w:t>
      </w:r>
      <w:r>
        <w:rPr>
          <w:rFonts w:cs="B Nazanin" w:hint="cs"/>
          <w:b/>
          <w:bCs/>
          <w:rtl/>
          <w:lang w:bidi="fa-IR"/>
        </w:rPr>
        <w:t>، معطوف می دارم</w:t>
      </w:r>
      <w:r w:rsidRPr="00562E30">
        <w:rPr>
          <w:rFonts w:cs="B Nazanin" w:hint="cs"/>
          <w:b/>
          <w:bCs/>
          <w:rtl/>
          <w:lang w:bidi="fa-IR"/>
        </w:rPr>
        <w:t>. (۱۵ امتیاز)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41"/>
        <w:gridCol w:w="1843"/>
        <w:gridCol w:w="992"/>
        <w:gridCol w:w="2974"/>
      </w:tblGrid>
      <w:tr w:rsidR="003B547E" w14:paraId="65C16A20" w14:textId="77777777" w:rsidTr="00C0652D">
        <w:tc>
          <w:tcPr>
            <w:tcW w:w="3541" w:type="dxa"/>
            <w:shd w:val="clear" w:color="auto" w:fill="D9D9D9" w:themeFill="background1" w:themeFillShade="D9"/>
            <w:vAlign w:val="center"/>
          </w:tcPr>
          <w:p w14:paraId="14E7392E" w14:textId="530CBA20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62A">
              <w:rPr>
                <w:rFonts w:cs="B Nazanin"/>
                <w:b/>
                <w:bCs/>
                <w:rtl/>
              </w:rPr>
              <w:t>نشانه‌های ارزیابی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مسئول فنی معرفی شده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4C6510F" w14:textId="77777777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خودارزیابی متقاضی</w:t>
            </w:r>
          </w:p>
          <w:p w14:paraId="058957C1" w14:textId="17206F37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توانید چند</w:t>
            </w: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گزینه را انتخاب کنید)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0F849E1" w14:textId="28C57656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حداکثر </w:t>
            </w:r>
            <w:r w:rsidRPr="008F662A">
              <w:rPr>
                <w:rFonts w:cs="B Nazanin"/>
                <w:b/>
                <w:bCs/>
                <w:rtl/>
              </w:rPr>
              <w:t>امتیاز</w:t>
            </w:r>
          </w:p>
        </w:tc>
        <w:tc>
          <w:tcPr>
            <w:tcW w:w="2974" w:type="dxa"/>
            <w:shd w:val="clear" w:color="auto" w:fill="D9D9D9" w:themeFill="background1" w:themeFillShade="D9"/>
            <w:vAlign w:val="center"/>
          </w:tcPr>
          <w:p w14:paraId="33EFFD87" w14:textId="77777777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هیات ارزیابی</w:t>
            </w:r>
          </w:p>
          <w:p w14:paraId="5036EA25" w14:textId="18DDE263" w:rsidR="003B547E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</w:tr>
      <w:tr w:rsidR="003B547E" w14:paraId="49801890" w14:textId="77777777" w:rsidTr="00C0652D">
        <w:tc>
          <w:tcPr>
            <w:tcW w:w="3541" w:type="dxa"/>
            <w:vAlign w:val="center"/>
          </w:tcPr>
          <w:p w14:paraId="48114D61" w14:textId="2A4D4BD9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دارای تالیف یا گزارش یا کار مستند در تحلیل سطوح </w:t>
            </w:r>
            <w:r w:rsidRPr="00A20BA6"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t>NQF</w:t>
            </w: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مشارکت در تدوین چارچوب صلاحیت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</w:t>
            </w:r>
          </w:p>
        </w:tc>
        <w:tc>
          <w:tcPr>
            <w:tcW w:w="1843" w:type="dxa"/>
            <w:vAlign w:val="center"/>
          </w:tcPr>
          <w:p w14:paraId="5AD25076" w14:textId="52573E63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992" w:type="dxa"/>
            <w:vAlign w:val="center"/>
          </w:tcPr>
          <w:p w14:paraId="5165B0FB" w14:textId="3A599683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2974" w:type="dxa"/>
          </w:tcPr>
          <w:p w14:paraId="45437F86" w14:textId="77777777" w:rsidR="003B547E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547E" w14:paraId="38BC6A57" w14:textId="77777777" w:rsidTr="00C0652D">
        <w:tc>
          <w:tcPr>
            <w:tcW w:w="3541" w:type="dxa"/>
            <w:vAlign w:val="center"/>
          </w:tcPr>
          <w:p w14:paraId="523B20D5" w14:textId="72637EB9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 کارگاه‌های آموزشی مربوط به سطوح صلاحیت تدریس داشته و توان توضیح کاربردها را دار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</w:p>
        </w:tc>
        <w:tc>
          <w:tcPr>
            <w:tcW w:w="1843" w:type="dxa"/>
            <w:vAlign w:val="center"/>
          </w:tcPr>
          <w:p w14:paraId="41676106" w14:textId="780138A6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992" w:type="dxa"/>
            <w:vAlign w:val="center"/>
          </w:tcPr>
          <w:p w14:paraId="3601EE42" w14:textId="19EFEE31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974" w:type="dxa"/>
          </w:tcPr>
          <w:p w14:paraId="031E33F8" w14:textId="77777777" w:rsidR="003B547E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547E" w14:paraId="66229636" w14:textId="77777777" w:rsidTr="00C0652D">
        <w:tc>
          <w:tcPr>
            <w:tcW w:w="3541" w:type="dxa"/>
            <w:vAlign w:val="center"/>
          </w:tcPr>
          <w:p w14:paraId="2F485CC2" w14:textId="6E017691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دارای آشنایی تئوریک سطحی و بدون تجربه اجرایی می باش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</w:p>
        </w:tc>
        <w:tc>
          <w:tcPr>
            <w:tcW w:w="1843" w:type="dxa"/>
            <w:vAlign w:val="center"/>
          </w:tcPr>
          <w:p w14:paraId="061B3E18" w14:textId="61E72C9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992" w:type="dxa"/>
            <w:vAlign w:val="center"/>
          </w:tcPr>
          <w:p w14:paraId="5E29DA5C" w14:textId="24919609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974" w:type="dxa"/>
          </w:tcPr>
          <w:p w14:paraId="06AAEBBE" w14:textId="77777777" w:rsidR="003B547E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547E" w14:paraId="0BE87A21" w14:textId="77777777" w:rsidTr="003B547E">
        <w:tc>
          <w:tcPr>
            <w:tcW w:w="5384" w:type="dxa"/>
            <w:gridSpan w:val="2"/>
            <w:vAlign w:val="center"/>
          </w:tcPr>
          <w:p w14:paraId="35C6BABD" w14:textId="426E6F8C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992" w:type="dxa"/>
            <w:vAlign w:val="center"/>
          </w:tcPr>
          <w:p w14:paraId="23F6C219" w14:textId="21AE0C56" w:rsidR="003B547E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4" w:type="dxa"/>
          </w:tcPr>
          <w:p w14:paraId="4C80FFF7" w14:textId="77777777" w:rsidR="003B547E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8C10419" w14:textId="77777777" w:rsidR="004B7DE7" w:rsidRDefault="004B7DE7" w:rsidP="003B547E">
      <w:pPr>
        <w:bidi/>
        <w:spacing w:before="240" w:after="0" w:line="240" w:lineRule="auto"/>
        <w:jc w:val="both"/>
        <w:rPr>
          <w:rFonts w:cs="B Nazanin"/>
          <w:b/>
          <w:bCs/>
          <w:rtl/>
          <w:lang w:bidi="fa-IR"/>
        </w:rPr>
      </w:pPr>
    </w:p>
    <w:p w14:paraId="462D62E7" w14:textId="5C912EE6" w:rsidR="003B547E" w:rsidRDefault="003B547E" w:rsidP="004B7DE7">
      <w:pPr>
        <w:bidi/>
        <w:spacing w:before="240" w:after="0" w:line="240" w:lineRule="auto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lastRenderedPageBreak/>
        <w:t>۲</w:t>
      </w:r>
      <w:r w:rsidRPr="008F662A">
        <w:rPr>
          <w:rFonts w:cs="B Nazanin" w:hint="cs"/>
          <w:b/>
          <w:bCs/>
          <w:rtl/>
          <w:lang w:bidi="fa-IR"/>
        </w:rPr>
        <w:noBreakHyphen/>
        <w:t>۲. تحلیل مشاغل و تدوین استانداردهای مهارتی (۱۵ امتیاز)</w:t>
      </w:r>
    </w:p>
    <w:tbl>
      <w:tblPr>
        <w:tblStyle w:val="TableGrid"/>
        <w:tblpPr w:leftFromText="180" w:rightFromText="180" w:vertAnchor="text" w:horzAnchor="margin" w:tblpY="217"/>
        <w:tblW w:w="9351" w:type="dxa"/>
        <w:tblLook w:val="04A0" w:firstRow="1" w:lastRow="0" w:firstColumn="1" w:lastColumn="0" w:noHBand="0" w:noVBand="1"/>
      </w:tblPr>
      <w:tblGrid>
        <w:gridCol w:w="1980"/>
        <w:gridCol w:w="992"/>
        <w:gridCol w:w="1985"/>
        <w:gridCol w:w="4394"/>
      </w:tblGrid>
      <w:tr w:rsidR="003B547E" w:rsidRPr="008F662A" w14:paraId="168B4B6A" w14:textId="77777777" w:rsidTr="003B547E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F9BC5EC" w14:textId="77777777" w:rsidR="003B547E" w:rsidRDefault="003B547E" w:rsidP="003B547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هیات ارزیابی</w:t>
            </w:r>
          </w:p>
          <w:p w14:paraId="5604B46B" w14:textId="77777777" w:rsidR="003B547E" w:rsidRDefault="003B547E" w:rsidP="003B547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8A43DE" w14:textId="77777777" w:rsidR="003B547E" w:rsidRPr="008F662A" w:rsidRDefault="003B547E" w:rsidP="003B547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حداکثر </w:t>
            </w:r>
            <w:r w:rsidRPr="008F662A">
              <w:rPr>
                <w:rFonts w:cs="B Nazanin"/>
                <w:b/>
                <w:bCs/>
                <w:rtl/>
              </w:rPr>
              <w:t>امتیاز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C5A4AB5" w14:textId="77777777" w:rsidR="003B547E" w:rsidRDefault="003B547E" w:rsidP="003B547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خودارزیابی متقاضی</w:t>
            </w:r>
          </w:p>
          <w:p w14:paraId="7EF0B7EC" w14:textId="77777777" w:rsidR="003B547E" w:rsidRPr="008F662A" w:rsidRDefault="003B547E" w:rsidP="003B547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توانید چند</w:t>
            </w: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گزینه را انتخاب کنید)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3CCE572" w14:textId="77777777" w:rsidR="003B547E" w:rsidRPr="008F662A" w:rsidRDefault="003B547E" w:rsidP="003B547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B3197">
              <w:rPr>
                <w:rFonts w:cs="B Nazanin"/>
                <w:b/>
                <w:bCs/>
                <w:rtl/>
              </w:rPr>
              <w:t>شاخص مستند</w:t>
            </w:r>
          </w:p>
        </w:tc>
      </w:tr>
      <w:tr w:rsidR="003B547E" w:rsidRPr="008F662A" w14:paraId="1E4AC298" w14:textId="77777777" w:rsidTr="00C0652D">
        <w:tc>
          <w:tcPr>
            <w:tcW w:w="1980" w:type="dxa"/>
          </w:tcPr>
          <w:p w14:paraId="78D8E4DD" w14:textId="77777777" w:rsidR="003B547E" w:rsidRPr="00C0652D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33D0FDCD" w14:textId="7777777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985" w:type="dxa"/>
            <w:vAlign w:val="center"/>
          </w:tcPr>
          <w:p w14:paraId="73A583B3" w14:textId="7777777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FBA6F40" w14:textId="5D29B944" w:rsidR="003B547E" w:rsidRPr="00A20BA6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در تدوین یا بازنگری استاندارد آموزشی یا صلاحیت شغلی مشارکت داشته ا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ست</w:t>
            </w: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3B547E" w:rsidRPr="008F662A" w14:paraId="4739282B" w14:textId="77777777" w:rsidTr="00C0652D">
        <w:tc>
          <w:tcPr>
            <w:tcW w:w="1980" w:type="dxa"/>
          </w:tcPr>
          <w:p w14:paraId="3517FA9D" w14:textId="77777777" w:rsidR="003B547E" w:rsidRPr="00C0652D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73F6381E" w14:textId="7777777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985" w:type="dxa"/>
            <w:vAlign w:val="center"/>
          </w:tcPr>
          <w:p w14:paraId="47D3C3FE" w14:textId="7777777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212D319" w14:textId="5E894B57" w:rsidR="003B547E" w:rsidRPr="00A20BA6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در پروژه تحلیل شغل یا کارگاه استانداردسازی با مستندات مکتوب، همکاری داشته ا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ست</w:t>
            </w: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3B547E" w:rsidRPr="008F662A" w14:paraId="10149927" w14:textId="77777777" w:rsidTr="00C0652D">
        <w:tc>
          <w:tcPr>
            <w:tcW w:w="1980" w:type="dxa"/>
          </w:tcPr>
          <w:p w14:paraId="76C6DB66" w14:textId="77777777" w:rsidR="003B547E" w:rsidRPr="00C0652D" w:rsidRDefault="003B547E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45DBD9D5" w14:textId="7777777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85" w:type="dxa"/>
            <w:vAlign w:val="center"/>
          </w:tcPr>
          <w:p w14:paraId="1E408AEF" w14:textId="77777777" w:rsidR="003B547E" w:rsidRPr="00C0652D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D1EC266" w14:textId="208F9B80" w:rsidR="003B547E" w:rsidRPr="00A20BA6" w:rsidRDefault="003B547E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دوره آموزشی تحلیل مشاغل را گذرانده ا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ست</w:t>
            </w: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ولی تجربه اجرایی ندار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AB319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C0652D" w:rsidRPr="008F662A" w14:paraId="0A0F8BD7" w14:textId="77777777" w:rsidTr="00C0652D">
        <w:tc>
          <w:tcPr>
            <w:tcW w:w="1980" w:type="dxa"/>
          </w:tcPr>
          <w:p w14:paraId="01441555" w14:textId="77777777" w:rsidR="00C0652D" w:rsidRPr="00C0652D" w:rsidRDefault="00C0652D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F31F25" w14:textId="77777777" w:rsidR="00C0652D" w:rsidRPr="00C0652D" w:rsidRDefault="00C0652D" w:rsidP="00C0652D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47FE83B5" w14:textId="77777777" w:rsidR="00C0652D" w:rsidRPr="00A20BA6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</w:tr>
    </w:tbl>
    <w:p w14:paraId="02CDB551" w14:textId="77777777" w:rsidR="004B7DE7" w:rsidRDefault="004B7DE7" w:rsidP="00C0652D">
      <w:pPr>
        <w:bidi/>
        <w:spacing w:before="240"/>
        <w:jc w:val="both"/>
        <w:rPr>
          <w:rFonts w:cs="B Nazanin"/>
          <w:b/>
          <w:bCs/>
          <w:rtl/>
          <w:lang w:bidi="fa-IR"/>
        </w:rPr>
      </w:pPr>
    </w:p>
    <w:p w14:paraId="25A14AA5" w14:textId="09790551" w:rsidR="003B547E" w:rsidRPr="008F662A" w:rsidRDefault="00C0652D" w:rsidP="004B7DE7">
      <w:pPr>
        <w:bidi/>
        <w:spacing w:before="240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۲</w:t>
      </w:r>
      <w:r w:rsidRPr="008F662A">
        <w:rPr>
          <w:rFonts w:cs="B Nazanin" w:hint="cs"/>
          <w:b/>
          <w:bCs/>
          <w:rtl/>
          <w:lang w:bidi="fa-IR"/>
        </w:rPr>
        <w:noBreakHyphen/>
        <w:t xml:space="preserve">۳. آشنایی با استاندارد </w:t>
      </w:r>
      <w:r w:rsidRPr="008F662A">
        <w:rPr>
          <w:rFonts w:cs="B Nazanin" w:hint="cs"/>
          <w:b/>
          <w:bCs/>
        </w:rPr>
        <w:t>ISO/IEC </w:t>
      </w:r>
      <w:r>
        <w:rPr>
          <w:rFonts w:cs="B Nazanin"/>
          <w:b/>
          <w:bCs/>
        </w:rPr>
        <w:t xml:space="preserve"> 17024</w:t>
      </w:r>
      <w:r w:rsidRPr="008F662A">
        <w:rPr>
          <w:rFonts w:cs="B Nazanin" w:hint="cs"/>
          <w:b/>
          <w:bCs/>
          <w:rtl/>
          <w:lang w:bidi="fa-IR"/>
        </w:rPr>
        <w:t xml:space="preserve"> (حداکثر</w:t>
      </w:r>
      <w:r w:rsidRPr="008F662A">
        <w:rPr>
          <w:rFonts w:ascii="Arial" w:hAnsi="Arial" w:cs="Arial" w:hint="cs"/>
          <w:b/>
          <w:bCs/>
          <w:rtl/>
          <w:lang w:bidi="fa-IR"/>
        </w:rPr>
        <w:t> </w:t>
      </w:r>
      <w:r w:rsidRPr="008F662A">
        <w:rPr>
          <w:rFonts w:cs="B Nazanin" w:hint="cs"/>
          <w:b/>
          <w:bCs/>
          <w:rtl/>
          <w:lang w:bidi="fa-IR"/>
        </w:rPr>
        <w:t>۱۰</w:t>
      </w:r>
      <w:r w:rsidRPr="008F662A">
        <w:rPr>
          <w:rFonts w:ascii="Arial" w:hAnsi="Arial" w:cs="Arial" w:hint="cs"/>
          <w:b/>
          <w:bCs/>
          <w:rtl/>
          <w:lang w:bidi="fa-IR"/>
        </w:rPr>
        <w:t> </w:t>
      </w:r>
      <w:r w:rsidRPr="008F662A">
        <w:rPr>
          <w:rFonts w:cs="B Nazanin" w:hint="cs"/>
          <w:b/>
          <w:bCs/>
          <w:rtl/>
          <w:lang w:bidi="fa-IR"/>
        </w:rPr>
        <w:t>امتیاز)</w:t>
      </w:r>
    </w:p>
    <w:tbl>
      <w:tblPr>
        <w:tblStyle w:val="TableGrid"/>
        <w:tblpPr w:leftFromText="180" w:rightFromText="180" w:vertAnchor="text" w:horzAnchor="margin" w:tblpY="163"/>
        <w:tblW w:w="9351" w:type="dxa"/>
        <w:tblLook w:val="04A0" w:firstRow="1" w:lastRow="0" w:firstColumn="1" w:lastColumn="0" w:noHBand="0" w:noVBand="1"/>
      </w:tblPr>
      <w:tblGrid>
        <w:gridCol w:w="1980"/>
        <w:gridCol w:w="992"/>
        <w:gridCol w:w="1985"/>
        <w:gridCol w:w="4394"/>
      </w:tblGrid>
      <w:tr w:rsidR="00C0652D" w:rsidRPr="008F662A" w14:paraId="3B6818EF" w14:textId="77777777" w:rsidTr="00C0652D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6B6EEDD1" w14:textId="77777777" w:rsidR="00C0652D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هیات ارزیابی</w:t>
            </w:r>
          </w:p>
          <w:p w14:paraId="19A661EA" w14:textId="77777777" w:rsidR="00C0652D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F071292" w14:textId="77777777" w:rsidR="00C0652D" w:rsidRPr="008F662A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حداکثر </w:t>
            </w:r>
            <w:r w:rsidRPr="008F662A">
              <w:rPr>
                <w:rFonts w:cs="B Nazanin"/>
                <w:b/>
                <w:bCs/>
                <w:rtl/>
              </w:rPr>
              <w:t>امتیاز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D60263B" w14:textId="77777777" w:rsidR="00C0652D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خودارزیابی متقاضی</w:t>
            </w:r>
          </w:p>
          <w:p w14:paraId="1CA7924F" w14:textId="77777777" w:rsidR="00C0652D" w:rsidRPr="008F662A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توانید چند</w:t>
            </w: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گزینه را انتخاب کنید)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3A49153" w14:textId="77777777" w:rsidR="00C0652D" w:rsidRPr="008F662A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B3197">
              <w:rPr>
                <w:rFonts w:cs="B Nazanin"/>
                <w:b/>
                <w:bCs/>
                <w:rtl/>
              </w:rPr>
              <w:t>شاخص مستند</w:t>
            </w:r>
          </w:p>
        </w:tc>
      </w:tr>
      <w:tr w:rsidR="00C0652D" w:rsidRPr="008F662A" w14:paraId="31968AC6" w14:textId="77777777" w:rsidTr="00C0652D">
        <w:tc>
          <w:tcPr>
            <w:tcW w:w="1980" w:type="dxa"/>
          </w:tcPr>
          <w:p w14:paraId="2391655D" w14:textId="77777777" w:rsidR="00C0652D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1BEA60C7" w14:textId="77777777" w:rsidR="00C0652D" w:rsidRPr="008F662A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985" w:type="dxa"/>
            <w:vAlign w:val="center"/>
          </w:tcPr>
          <w:p w14:paraId="098F6A6B" w14:textId="77777777" w:rsidR="00C0652D" w:rsidRPr="00C0652D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5DF24038" w14:textId="0B54CFD4" w:rsidR="00C0652D" w:rsidRPr="00A20BA6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توان تشریح بندهای کلیدی (بی‌طرفی، ساختار سازمانی، صلاحیت ارزیابان) و ارتباط آنها با مراکز سنجش؛ ارائه آموزش یا مشاوره مرتبط را دار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C0652D" w:rsidRPr="008F662A" w14:paraId="6EAD9CB0" w14:textId="77777777" w:rsidTr="00C0652D">
        <w:tc>
          <w:tcPr>
            <w:tcW w:w="1980" w:type="dxa"/>
          </w:tcPr>
          <w:p w14:paraId="77568D04" w14:textId="77777777" w:rsidR="00C0652D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4E6CD068" w14:textId="77777777" w:rsidR="00C0652D" w:rsidRPr="008F662A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85" w:type="dxa"/>
            <w:vAlign w:val="center"/>
          </w:tcPr>
          <w:p w14:paraId="3F840CA8" w14:textId="77777777" w:rsidR="00C0652D" w:rsidRPr="00C0652D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47E671EE" w14:textId="06574FD6" w:rsidR="00C0652D" w:rsidRPr="00A20BA6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در دوره‌ آموزشی رسمی 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t>ISO/IEC</w:t>
            </w:r>
            <w:r w:rsidRPr="00C0652D"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  <w:t> </w:t>
            </w:r>
            <w:r w:rsidRPr="00AB3197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17024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شرکت کرده و گواهی معتبر دار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C0652D" w:rsidRPr="008F662A" w14:paraId="1D665F8D" w14:textId="77777777" w:rsidTr="00C0652D">
        <w:tc>
          <w:tcPr>
            <w:tcW w:w="1980" w:type="dxa"/>
          </w:tcPr>
          <w:p w14:paraId="1560F4FD" w14:textId="77777777" w:rsidR="00C0652D" w:rsidRDefault="00C0652D" w:rsidP="00C0652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43A35ADD" w14:textId="77777777" w:rsidR="00C0652D" w:rsidRPr="008F662A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85" w:type="dxa"/>
            <w:vAlign w:val="center"/>
          </w:tcPr>
          <w:p w14:paraId="6CE198AA" w14:textId="77777777" w:rsidR="00C0652D" w:rsidRPr="00C0652D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5AA9D6F" w14:textId="7E350802" w:rsidR="00C0652D" w:rsidRPr="00A20BA6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از طریق مطالعه یا کار محدود در حوزه سنجش با 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t>ISO/IEC</w:t>
            </w:r>
            <w:r w:rsidRPr="00C0652D"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  <w:t> </w:t>
            </w:r>
            <w:r w:rsidRPr="00AB3197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17024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آشنایی کلی دار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AB319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C0652D" w:rsidRPr="008F662A" w14:paraId="015B4BC0" w14:textId="77777777" w:rsidTr="00AE04C3">
        <w:tc>
          <w:tcPr>
            <w:tcW w:w="1980" w:type="dxa"/>
          </w:tcPr>
          <w:p w14:paraId="7B6C6ED9" w14:textId="77777777" w:rsidR="00C0652D" w:rsidRPr="008C640E" w:rsidRDefault="00C0652D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E577BE" w14:textId="77777777" w:rsidR="00C0652D" w:rsidRPr="008C640E" w:rsidRDefault="00C0652D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0B7778A0" w14:textId="77777777" w:rsidR="00C0652D" w:rsidRPr="00A20BA6" w:rsidRDefault="00C0652D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</w:tr>
    </w:tbl>
    <w:p w14:paraId="2BC9E4F6" w14:textId="1145E499" w:rsidR="001A22C0" w:rsidRDefault="001A22C0" w:rsidP="001A22C0">
      <w:pPr>
        <w:bidi/>
        <w:spacing w:before="100" w:beforeAutospacing="1" w:after="100" w:afterAutospacing="1" w:line="240" w:lineRule="auto"/>
        <w:jc w:val="both"/>
        <w:rPr>
          <w:rFonts w:cs="B Nazanin"/>
          <w:b/>
          <w:bCs/>
          <w:rtl/>
          <w:lang w:bidi="fa-IR"/>
        </w:rPr>
      </w:pPr>
    </w:p>
    <w:p w14:paraId="0119B8FD" w14:textId="77777777" w:rsidR="004B7DE7" w:rsidRDefault="004B7DE7" w:rsidP="004B7DE7">
      <w:pPr>
        <w:bidi/>
        <w:spacing w:before="100" w:beforeAutospacing="1" w:after="100" w:afterAutospacing="1" w:line="240" w:lineRule="auto"/>
        <w:jc w:val="both"/>
        <w:rPr>
          <w:rFonts w:cs="B Nazanin"/>
          <w:b/>
          <w:bCs/>
          <w:rtl/>
          <w:lang w:bidi="fa-IR"/>
        </w:rPr>
      </w:pPr>
    </w:p>
    <w:p w14:paraId="235FF6EC" w14:textId="77777777" w:rsidR="004B7DE7" w:rsidRDefault="004B7DE7" w:rsidP="004B7DE7">
      <w:pPr>
        <w:bidi/>
        <w:spacing w:before="100" w:beforeAutospacing="1" w:after="100" w:afterAutospacing="1" w:line="240" w:lineRule="auto"/>
        <w:jc w:val="both"/>
        <w:rPr>
          <w:rFonts w:cs="B Nazanin"/>
          <w:b/>
          <w:bCs/>
          <w:rtl/>
          <w:lang w:bidi="fa-IR"/>
        </w:rPr>
      </w:pPr>
    </w:p>
    <w:p w14:paraId="39E17123" w14:textId="77777777" w:rsidR="003B547E" w:rsidRDefault="003B547E" w:rsidP="003B547E">
      <w:pPr>
        <w:bidi/>
        <w:jc w:val="both"/>
        <w:rPr>
          <w:rFonts w:cs="B Nazanin"/>
          <w:b/>
          <w:bCs/>
          <w:rtl/>
          <w:lang w:bidi="fa-IR"/>
        </w:rPr>
      </w:pPr>
    </w:p>
    <w:p w14:paraId="7A7E628B" w14:textId="76F0993E" w:rsidR="00F07114" w:rsidRDefault="00F07114" w:rsidP="00B409CC">
      <w:pPr>
        <w:bidi/>
        <w:spacing w:after="0" w:line="240" w:lineRule="auto"/>
        <w:rPr>
          <w:rFonts w:ascii="Times New Roman" w:eastAsia="Times New Roman" w:hAnsi="Times New Roman" w:cs="Times New Roman"/>
          <w:kern w:val="0"/>
          <w:rtl/>
          <w14:ligatures w14:val="none"/>
        </w:rPr>
      </w:pPr>
    </w:p>
    <w:p w14:paraId="3C0C1000" w14:textId="008E3586" w:rsidR="00AB3197" w:rsidRDefault="00AB3197" w:rsidP="00AB3197">
      <w:pPr>
        <w:bidi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۲</w:t>
      </w:r>
      <w:r w:rsidRPr="008F662A">
        <w:rPr>
          <w:rFonts w:cs="B Nazanin" w:hint="cs"/>
          <w:b/>
          <w:bCs/>
          <w:rtl/>
          <w:lang w:bidi="fa-IR"/>
        </w:rPr>
        <w:noBreakHyphen/>
        <w:t xml:space="preserve">۴. آشنایی با ضوابط تشکیل و فعالیت مراکز سنجش </w:t>
      </w:r>
      <w:r w:rsidRPr="008F662A">
        <w:rPr>
          <w:rFonts w:cs="B Nazanin" w:hint="cs"/>
          <w:b/>
          <w:bCs/>
          <w:i/>
          <w:iCs/>
          <w:rtl/>
          <w:lang w:bidi="fa-IR"/>
        </w:rPr>
        <w:t xml:space="preserve">(بر اساس مصوبه ضوابط و معیارهای تشکیل مراکز سنجش </w:t>
      </w:r>
      <w:r w:rsidRPr="008F662A">
        <w:rPr>
          <w:rFonts w:ascii="Arial" w:hAnsi="Arial" w:cs="Arial" w:hint="cs"/>
          <w:b/>
          <w:bCs/>
          <w:i/>
          <w:iCs/>
          <w:rtl/>
          <w:lang w:bidi="fa-IR"/>
        </w:rPr>
        <w:t>–</w:t>
      </w:r>
      <w:r w:rsidRPr="008F662A">
        <w:rPr>
          <w:rFonts w:cs="B Nazanin" w:hint="cs"/>
          <w:b/>
          <w:bCs/>
          <w:i/>
          <w:iCs/>
          <w:rtl/>
          <w:lang w:bidi="fa-IR"/>
        </w:rPr>
        <w:t xml:space="preserve"> شورای عالی </w:t>
      </w:r>
      <w:r w:rsidR="00C0652D">
        <w:rPr>
          <w:rFonts w:cs="B Nazanin" w:hint="cs"/>
          <w:b/>
          <w:bCs/>
          <w:i/>
          <w:iCs/>
          <w:rtl/>
          <w:lang w:bidi="fa-IR"/>
        </w:rPr>
        <w:t>14</w:t>
      </w:r>
      <w:r w:rsidRPr="008F662A">
        <w:rPr>
          <w:rFonts w:cs="B Nazanin" w:hint="cs"/>
          <w:b/>
          <w:bCs/>
          <w:i/>
          <w:iCs/>
          <w:rtl/>
          <w:lang w:bidi="fa-IR"/>
        </w:rPr>
        <w:t>/۸/</w:t>
      </w:r>
      <w:r w:rsidR="00C0652D">
        <w:rPr>
          <w:rFonts w:cs="B Nazanin" w:hint="cs"/>
          <w:b/>
          <w:bCs/>
          <w:i/>
          <w:iCs/>
          <w:rtl/>
          <w:lang w:bidi="fa-IR"/>
        </w:rPr>
        <w:t>1404</w:t>
      </w:r>
      <w:r w:rsidRPr="008F662A">
        <w:rPr>
          <w:rFonts w:cs="B Nazanin" w:hint="cs"/>
          <w:b/>
          <w:bCs/>
          <w:i/>
          <w:iCs/>
          <w:rtl/>
          <w:lang w:bidi="fa-IR"/>
        </w:rPr>
        <w:t>)</w:t>
      </w:r>
      <w:r w:rsidRPr="008F662A">
        <w:rPr>
          <w:rFonts w:cs="B Nazanin" w:hint="cs"/>
          <w:b/>
          <w:bCs/>
          <w:rtl/>
          <w:lang w:bidi="fa-IR"/>
        </w:rPr>
        <w:t xml:space="preserve"> (حداکثر</w:t>
      </w:r>
      <w:r w:rsidRPr="008F662A">
        <w:rPr>
          <w:rFonts w:ascii="Arial" w:hAnsi="Arial" w:cs="Arial" w:hint="cs"/>
          <w:b/>
          <w:bCs/>
          <w:rtl/>
          <w:lang w:bidi="fa-IR"/>
        </w:rPr>
        <w:t> </w:t>
      </w:r>
      <w:r w:rsidRPr="008F662A">
        <w:rPr>
          <w:rFonts w:cs="B Nazanin" w:hint="cs"/>
          <w:b/>
          <w:bCs/>
          <w:rtl/>
          <w:lang w:bidi="fa-IR"/>
        </w:rPr>
        <w:t>۱۰</w:t>
      </w:r>
      <w:r w:rsidRPr="008F662A">
        <w:rPr>
          <w:rFonts w:ascii="Arial" w:hAnsi="Arial" w:cs="Arial" w:hint="cs"/>
          <w:b/>
          <w:bCs/>
          <w:rtl/>
          <w:lang w:bidi="fa-IR"/>
        </w:rPr>
        <w:t> </w:t>
      </w:r>
      <w:r w:rsidRPr="008F662A">
        <w:rPr>
          <w:rFonts w:cs="B Nazanin" w:hint="cs"/>
          <w:b/>
          <w:bCs/>
          <w:rtl/>
          <w:lang w:bidi="fa-IR"/>
        </w:rPr>
        <w:t>امتیاز)</w:t>
      </w:r>
    </w:p>
    <w:tbl>
      <w:tblPr>
        <w:tblStyle w:val="TableGrid"/>
        <w:tblpPr w:leftFromText="180" w:rightFromText="180" w:vertAnchor="text" w:horzAnchor="margin" w:tblpY="57"/>
        <w:tblW w:w="9351" w:type="dxa"/>
        <w:tblLook w:val="04A0" w:firstRow="1" w:lastRow="0" w:firstColumn="1" w:lastColumn="0" w:noHBand="0" w:noVBand="1"/>
      </w:tblPr>
      <w:tblGrid>
        <w:gridCol w:w="1980"/>
        <w:gridCol w:w="992"/>
        <w:gridCol w:w="1985"/>
        <w:gridCol w:w="4394"/>
      </w:tblGrid>
      <w:tr w:rsidR="00852767" w:rsidRPr="008F662A" w14:paraId="5B06F3B5" w14:textId="77777777" w:rsidTr="00A176ED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0A85ADFF" w14:textId="77777777" w:rsidR="00852767" w:rsidRDefault="00852767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هیات ارزیابی</w:t>
            </w:r>
          </w:p>
          <w:p w14:paraId="4570D40C" w14:textId="77777777" w:rsidR="00852767" w:rsidRDefault="00852767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83A3FB" w14:textId="77777777" w:rsidR="00852767" w:rsidRPr="008F662A" w:rsidRDefault="00852767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حداکثر </w:t>
            </w:r>
            <w:r w:rsidRPr="008F662A">
              <w:rPr>
                <w:rFonts w:cs="B Nazanin"/>
                <w:b/>
                <w:bCs/>
                <w:rtl/>
              </w:rPr>
              <w:t>امتیاز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936A2F0" w14:textId="77777777" w:rsidR="00852767" w:rsidRDefault="00852767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خودارزیابی متقاضی</w:t>
            </w:r>
          </w:p>
          <w:p w14:paraId="601580FD" w14:textId="77777777" w:rsidR="00852767" w:rsidRPr="008F662A" w:rsidRDefault="00852767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توانید چند</w:t>
            </w: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گزینه را انتخاب کنید)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40265C5" w14:textId="77777777" w:rsidR="00852767" w:rsidRPr="008F662A" w:rsidRDefault="00852767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B3197">
              <w:rPr>
                <w:rFonts w:cs="B Nazanin"/>
                <w:b/>
                <w:bCs/>
                <w:rtl/>
              </w:rPr>
              <w:t>شاخص مستند</w:t>
            </w:r>
          </w:p>
        </w:tc>
      </w:tr>
      <w:tr w:rsidR="00852767" w:rsidRPr="008F662A" w14:paraId="10A46C1F" w14:textId="77777777" w:rsidTr="00A176ED">
        <w:tc>
          <w:tcPr>
            <w:tcW w:w="1980" w:type="dxa"/>
          </w:tcPr>
          <w:p w14:paraId="34C048FC" w14:textId="77777777" w:rsidR="00852767" w:rsidRDefault="00852767" w:rsidP="0085276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4FBCCA68" w14:textId="77777777" w:rsidR="00852767" w:rsidRPr="008F662A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985" w:type="dxa"/>
            <w:vAlign w:val="center"/>
          </w:tcPr>
          <w:p w14:paraId="18ADCFF9" w14:textId="77777777" w:rsidR="00852767" w:rsidRPr="00C0652D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5F105547" w14:textId="1BFB6D51" w:rsidR="00852767" w:rsidRPr="00A20BA6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5276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 تدوین یا اجرای ضوابط مراکز سنجش یا مشارکت در فرآیند اعتبارسنجی مراکز آموزشی سابقه همکاری دارم.</w:t>
            </w:r>
          </w:p>
        </w:tc>
      </w:tr>
      <w:tr w:rsidR="00852767" w:rsidRPr="008F662A" w14:paraId="57099437" w14:textId="77777777" w:rsidTr="00A176ED">
        <w:tc>
          <w:tcPr>
            <w:tcW w:w="1980" w:type="dxa"/>
          </w:tcPr>
          <w:p w14:paraId="0ED4A740" w14:textId="77777777" w:rsidR="00852767" w:rsidRDefault="00852767" w:rsidP="0085276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0F20E864" w14:textId="77777777" w:rsidR="00852767" w:rsidRPr="008F662A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85" w:type="dxa"/>
            <w:vAlign w:val="center"/>
          </w:tcPr>
          <w:p w14:paraId="7C800942" w14:textId="77777777" w:rsidR="00852767" w:rsidRPr="00C0652D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56F02D60" w14:textId="3889D67A" w:rsidR="00852767" w:rsidRPr="00A20BA6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5276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 دستورالعمل‌ها آشنایی داشته و توان تشریح الزامات فضای فیزیکی، انسانی و حقوقی مراکز را دارم.</w:t>
            </w:r>
          </w:p>
        </w:tc>
      </w:tr>
      <w:tr w:rsidR="00852767" w:rsidRPr="008F662A" w14:paraId="0C92B94C" w14:textId="77777777" w:rsidTr="00A176ED">
        <w:tc>
          <w:tcPr>
            <w:tcW w:w="1980" w:type="dxa"/>
          </w:tcPr>
          <w:p w14:paraId="2587E1BE" w14:textId="77777777" w:rsidR="00852767" w:rsidRDefault="00852767" w:rsidP="0085276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68EBEEBE" w14:textId="77777777" w:rsidR="00852767" w:rsidRPr="008F662A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85" w:type="dxa"/>
            <w:vAlign w:val="center"/>
          </w:tcPr>
          <w:p w14:paraId="3E32DC1F" w14:textId="77777777" w:rsidR="00852767" w:rsidRPr="00C0652D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403356B8" w14:textId="68FD1CE4" w:rsidR="00852767" w:rsidRPr="00A20BA6" w:rsidRDefault="00852767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5276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از مفاد ضوابط و ماده‌های کلیدی آگاهی دارم.</w:t>
            </w:r>
          </w:p>
        </w:tc>
      </w:tr>
      <w:tr w:rsidR="00C0652D" w:rsidRPr="008F662A" w14:paraId="4E5373C6" w14:textId="77777777" w:rsidTr="008C640E">
        <w:tc>
          <w:tcPr>
            <w:tcW w:w="1980" w:type="dxa"/>
          </w:tcPr>
          <w:p w14:paraId="73DB5406" w14:textId="77777777" w:rsidR="00C0652D" w:rsidRPr="008F662A" w:rsidRDefault="00C0652D" w:rsidP="008C640E">
            <w:pPr>
              <w:bidi/>
              <w:spacing w:before="100" w:beforeAutospacing="1" w:after="100" w:afterAutospacing="1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0336BF5" w14:textId="77777777" w:rsidR="00C0652D" w:rsidRPr="008F662A" w:rsidRDefault="00C0652D" w:rsidP="008C640E">
            <w:pPr>
              <w:bidi/>
              <w:spacing w:before="100" w:beforeAutospacing="1" w:after="100" w:afterAutospacing="1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08A21D87" w14:textId="77777777" w:rsidR="00C0652D" w:rsidRPr="008C640E" w:rsidRDefault="00C0652D" w:rsidP="008C640E">
            <w:pPr>
              <w:bidi/>
              <w:spacing w:before="100" w:beforeAutospacing="1" w:after="100" w:afterAutospacing="1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</w:tr>
    </w:tbl>
    <w:p w14:paraId="4A911743" w14:textId="77777777" w:rsidR="00852767" w:rsidRDefault="00852767" w:rsidP="00852767">
      <w:pPr>
        <w:bidi/>
        <w:jc w:val="both"/>
        <w:rPr>
          <w:rFonts w:cs="B Nazanin"/>
          <w:b/>
          <w:bCs/>
          <w:rtl/>
          <w:lang w:bidi="fa-IR"/>
        </w:rPr>
      </w:pPr>
    </w:p>
    <w:p w14:paraId="2EAFDFA8" w14:textId="77777777" w:rsidR="00D02D44" w:rsidRDefault="00D02D44" w:rsidP="00D02D44">
      <w:pPr>
        <w:bidi/>
        <w:jc w:val="both"/>
        <w:rPr>
          <w:rFonts w:cs="B Nazanin"/>
          <w:b/>
          <w:bCs/>
          <w:lang w:bidi="fa-IR"/>
        </w:rPr>
      </w:pPr>
    </w:p>
    <w:p w14:paraId="2717BC1C" w14:textId="77777777" w:rsidR="00D57380" w:rsidRDefault="00AB3197" w:rsidP="00D57380">
      <w:pPr>
        <w:bidi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۲</w:t>
      </w:r>
      <w:r w:rsidRPr="008F662A">
        <w:rPr>
          <w:rFonts w:cs="B Nazanin" w:hint="cs"/>
          <w:b/>
          <w:bCs/>
          <w:rtl/>
          <w:lang w:bidi="fa-IR"/>
        </w:rPr>
        <w:noBreakHyphen/>
        <w:t xml:space="preserve">۵. </w:t>
      </w:r>
      <w:r w:rsidR="00D57380" w:rsidRPr="008F662A">
        <w:rPr>
          <w:rFonts w:cs="B Nazanin" w:hint="cs"/>
          <w:b/>
          <w:bCs/>
          <w:rtl/>
          <w:lang w:bidi="fa-IR"/>
        </w:rPr>
        <w:t>آشنایی با طبقه‌بندی بین‌المللی مشاغل و آموزش (</w:t>
      </w:r>
      <w:r w:rsidR="00D57380" w:rsidRPr="008F662A">
        <w:rPr>
          <w:rFonts w:cs="B Nazanin" w:hint="cs"/>
          <w:b/>
          <w:bCs/>
        </w:rPr>
        <w:t>ISCO</w:t>
      </w:r>
      <w:r w:rsidR="00D57380" w:rsidRPr="008F662A">
        <w:rPr>
          <w:rFonts w:cs="B Nazanin" w:hint="cs"/>
          <w:b/>
          <w:bCs/>
          <w:rtl/>
          <w:lang w:bidi="fa-IR"/>
        </w:rPr>
        <w:t xml:space="preserve"> و</w:t>
      </w:r>
      <w:r w:rsidR="00D57380" w:rsidRPr="008F662A">
        <w:rPr>
          <w:rFonts w:ascii="Arial" w:hAnsi="Arial" w:cs="Arial" w:hint="cs"/>
          <w:b/>
          <w:bCs/>
          <w:rtl/>
          <w:lang w:bidi="fa-IR"/>
        </w:rPr>
        <w:t> </w:t>
      </w:r>
      <w:r w:rsidR="00D57380" w:rsidRPr="008F662A">
        <w:rPr>
          <w:rFonts w:cs="B Nazanin" w:hint="cs"/>
          <w:b/>
          <w:bCs/>
        </w:rPr>
        <w:t>ISCED</w:t>
      </w:r>
      <w:r w:rsidR="00D57380" w:rsidRPr="008F662A">
        <w:rPr>
          <w:rFonts w:cs="B Nazanin" w:hint="cs"/>
          <w:b/>
          <w:bCs/>
          <w:rtl/>
          <w:lang w:bidi="fa-IR"/>
        </w:rPr>
        <w:t>)</w:t>
      </w:r>
      <w:r w:rsidR="00D57380" w:rsidRPr="00D40746">
        <w:rPr>
          <w:rFonts w:cs="B Nazanin" w:hint="cs"/>
          <w:b/>
          <w:bCs/>
          <w:rtl/>
          <w:lang w:bidi="fa-IR"/>
        </w:rPr>
        <w:t xml:space="preserve"> </w:t>
      </w:r>
      <w:r w:rsidR="00D57380">
        <w:rPr>
          <w:rFonts w:cs="B Nazanin" w:hint="cs"/>
          <w:b/>
          <w:bCs/>
          <w:rtl/>
          <w:lang w:bidi="fa-IR"/>
        </w:rPr>
        <w:t>(حداکثر 10 امتیاز)</w:t>
      </w:r>
    </w:p>
    <w:tbl>
      <w:tblPr>
        <w:tblStyle w:val="TableGrid"/>
        <w:tblpPr w:leftFromText="180" w:rightFromText="180" w:vertAnchor="text" w:horzAnchor="margin" w:tblpY="57"/>
        <w:tblW w:w="9351" w:type="dxa"/>
        <w:tblLook w:val="04A0" w:firstRow="1" w:lastRow="0" w:firstColumn="1" w:lastColumn="0" w:noHBand="0" w:noVBand="1"/>
      </w:tblPr>
      <w:tblGrid>
        <w:gridCol w:w="1980"/>
        <w:gridCol w:w="992"/>
        <w:gridCol w:w="1985"/>
        <w:gridCol w:w="4394"/>
      </w:tblGrid>
      <w:tr w:rsidR="00D57380" w:rsidRPr="008F662A" w14:paraId="5E514CA5" w14:textId="77777777" w:rsidTr="00A176ED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4984667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هیات ارزیابی</w:t>
            </w:r>
          </w:p>
          <w:p w14:paraId="70D1BB27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05A9ED" w14:textId="77777777" w:rsidR="00D57380" w:rsidRPr="008F662A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حداکثر </w:t>
            </w:r>
            <w:r w:rsidRPr="008F662A">
              <w:rPr>
                <w:rFonts w:cs="B Nazanin"/>
                <w:b/>
                <w:bCs/>
                <w:rtl/>
              </w:rPr>
              <w:t>امتیاز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954AC29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خودارزیابی متقاضی</w:t>
            </w:r>
          </w:p>
          <w:p w14:paraId="305D6A2D" w14:textId="77777777" w:rsidR="00D57380" w:rsidRPr="008F662A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توانید چند</w:t>
            </w: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گزینه را انتخاب کنید)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ABF0C8E" w14:textId="77777777" w:rsidR="00D57380" w:rsidRPr="008F662A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B3197">
              <w:rPr>
                <w:rFonts w:cs="B Nazanin"/>
                <w:b/>
                <w:bCs/>
                <w:rtl/>
              </w:rPr>
              <w:t>شاخص مستند</w:t>
            </w:r>
          </w:p>
        </w:tc>
      </w:tr>
      <w:tr w:rsidR="00D57380" w:rsidRPr="008F662A" w14:paraId="347FCEC1" w14:textId="77777777" w:rsidTr="00A176ED">
        <w:tc>
          <w:tcPr>
            <w:tcW w:w="1980" w:type="dxa"/>
          </w:tcPr>
          <w:p w14:paraId="6FF64475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55AD39A2" w14:textId="77777777" w:rsidR="00D57380" w:rsidRPr="008F662A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985" w:type="dxa"/>
            <w:vAlign w:val="center"/>
          </w:tcPr>
          <w:p w14:paraId="7188E2E0" w14:textId="77777777" w:rsidR="00D57380" w:rsidRPr="00C0652D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B74A236" w14:textId="03A75BF3" w:rsidR="00D57380" w:rsidRPr="00A20BA6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از 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t>ISCO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noBreakHyphen/>
            </w:r>
            <w:r w:rsidRPr="00D57380">
              <w:rPr>
                <w:rFonts w:cs="B Nazanin"/>
                <w:b/>
                <w:bCs/>
                <w:sz w:val="22"/>
                <w:szCs w:val="22"/>
                <w:lang w:bidi="fa-IR"/>
              </w:rPr>
              <w:t>08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 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t>ISCED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در تدوین یا تحلیل مشاغل و سطوح صلاحیت استفاده کرده و گزارش مستند قابل ارائه دار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D57380" w:rsidRPr="008F662A" w14:paraId="412EBC48" w14:textId="77777777" w:rsidTr="00A176ED">
        <w:tc>
          <w:tcPr>
            <w:tcW w:w="1980" w:type="dxa"/>
          </w:tcPr>
          <w:p w14:paraId="262B937D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70C5DFEC" w14:textId="77777777" w:rsidR="00D57380" w:rsidRPr="008F662A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85" w:type="dxa"/>
            <w:vAlign w:val="center"/>
          </w:tcPr>
          <w:p w14:paraId="722C65CE" w14:textId="77777777" w:rsidR="00D57380" w:rsidRPr="00C0652D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C4A8074" w14:textId="186BD3B6" w:rsidR="00D57380" w:rsidRPr="00A20BA6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 نحوه کدگذاری گروه واحد شغلی و ارتباط آن با سطوح صلاحیت آشنایی کاربردی دار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D57380" w:rsidRPr="008F662A" w14:paraId="28DF5C01" w14:textId="77777777" w:rsidTr="00A176ED">
        <w:tc>
          <w:tcPr>
            <w:tcW w:w="1980" w:type="dxa"/>
          </w:tcPr>
          <w:p w14:paraId="38F9DD57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64AD1B82" w14:textId="77777777" w:rsidR="00D57380" w:rsidRPr="008F662A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85" w:type="dxa"/>
            <w:vAlign w:val="center"/>
          </w:tcPr>
          <w:p w14:paraId="60054050" w14:textId="77777777" w:rsidR="00D57380" w:rsidRPr="00C0652D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0652D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44812118" w14:textId="1BB59CE7" w:rsidR="00D57380" w:rsidRPr="00A20BA6" w:rsidRDefault="00D57380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 ساختار طبقه‌بندی‌ها آشنایی نظری دار</w:t>
            </w:r>
            <w:r w:rsidR="00C065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C0652D" w:rsidRPr="008F662A" w14:paraId="1C15E9C2" w14:textId="77777777" w:rsidTr="008C640E">
        <w:tc>
          <w:tcPr>
            <w:tcW w:w="1980" w:type="dxa"/>
          </w:tcPr>
          <w:p w14:paraId="1BD95461" w14:textId="77777777" w:rsidR="00C0652D" w:rsidRPr="008F662A" w:rsidRDefault="00C0652D" w:rsidP="00A176E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86C1AF" w14:textId="77777777" w:rsidR="00C0652D" w:rsidRPr="008F662A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44055836" w14:textId="77777777" w:rsidR="00C0652D" w:rsidRPr="00A20BA6" w:rsidRDefault="00C0652D" w:rsidP="00C0652D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</w:tr>
    </w:tbl>
    <w:p w14:paraId="0FB57EA9" w14:textId="77777777" w:rsidR="00D57380" w:rsidRDefault="00D57380" w:rsidP="00D57380">
      <w:pPr>
        <w:bidi/>
        <w:jc w:val="both"/>
        <w:rPr>
          <w:rFonts w:cs="B Nazanin"/>
          <w:b/>
          <w:bCs/>
          <w:rtl/>
          <w:lang w:bidi="fa-IR"/>
        </w:rPr>
      </w:pPr>
    </w:p>
    <w:p w14:paraId="728F1C29" w14:textId="77777777" w:rsidR="00C45718" w:rsidRDefault="00C45718" w:rsidP="00C45718">
      <w:pPr>
        <w:bidi/>
        <w:jc w:val="both"/>
        <w:rPr>
          <w:rFonts w:cs="B Nazanin"/>
          <w:b/>
          <w:bCs/>
          <w:rtl/>
          <w:lang w:bidi="fa-IR"/>
        </w:rPr>
      </w:pPr>
    </w:p>
    <w:p w14:paraId="1FB3CD69" w14:textId="77777777" w:rsidR="008C640E" w:rsidRDefault="008C640E" w:rsidP="008C640E">
      <w:pPr>
        <w:bidi/>
        <w:jc w:val="both"/>
        <w:rPr>
          <w:rFonts w:cs="B Nazanin"/>
          <w:b/>
          <w:bCs/>
          <w:rtl/>
          <w:lang w:bidi="fa-IR"/>
        </w:rPr>
      </w:pPr>
    </w:p>
    <w:p w14:paraId="2BB659A8" w14:textId="79360E05" w:rsidR="00AB3197" w:rsidRDefault="00D57380" w:rsidP="00D57380">
      <w:pPr>
        <w:bidi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lastRenderedPageBreak/>
        <w:t>۲</w:t>
      </w:r>
      <w:r w:rsidRPr="008F662A">
        <w:rPr>
          <w:rFonts w:cs="B Nazanin" w:hint="cs"/>
          <w:b/>
          <w:bCs/>
          <w:rtl/>
          <w:lang w:bidi="fa-IR"/>
        </w:rPr>
        <w:noBreakHyphen/>
        <w:t xml:space="preserve">۶. </w:t>
      </w:r>
      <w:r w:rsidR="00AB3197" w:rsidRPr="008F662A">
        <w:rPr>
          <w:rFonts w:cs="B Nazanin" w:hint="cs"/>
          <w:b/>
          <w:bCs/>
          <w:rtl/>
          <w:lang w:bidi="fa-IR"/>
        </w:rPr>
        <w:t>توانایی طراحی فرایند</w:t>
      </w:r>
      <w:r w:rsidR="00AB3197">
        <w:rPr>
          <w:rFonts w:cs="B Nazanin" w:hint="cs"/>
          <w:b/>
          <w:bCs/>
          <w:rtl/>
          <w:lang w:bidi="fa-IR"/>
        </w:rPr>
        <w:t>های</w:t>
      </w:r>
      <w:r w:rsidR="00AB3197" w:rsidRPr="008F662A">
        <w:rPr>
          <w:rFonts w:cs="B Nazanin" w:hint="cs"/>
          <w:b/>
          <w:bCs/>
          <w:rtl/>
          <w:lang w:bidi="fa-IR"/>
        </w:rPr>
        <w:t xml:space="preserve"> مربوط به استقرار نظام صلاحیت</w:t>
      </w:r>
      <w:r w:rsidR="00AB3197">
        <w:rPr>
          <w:rFonts w:cs="B Nazanin" w:hint="cs"/>
          <w:b/>
          <w:bCs/>
          <w:rtl/>
          <w:lang w:bidi="fa-IR"/>
        </w:rPr>
        <w:t>:</w:t>
      </w:r>
      <w:r w:rsidR="00AB3197" w:rsidRPr="008F662A">
        <w:rPr>
          <w:rFonts w:cs="B Nazanin" w:hint="cs"/>
          <w:b/>
          <w:bCs/>
          <w:rtl/>
          <w:lang w:bidi="fa-IR"/>
        </w:rPr>
        <w:t xml:space="preserve"> </w:t>
      </w:r>
      <w:r w:rsidR="00AB3197">
        <w:rPr>
          <w:rFonts w:cs="B Nazanin" w:hint="cs"/>
          <w:b/>
          <w:bCs/>
          <w:rtl/>
          <w:lang w:bidi="fa-IR"/>
        </w:rPr>
        <w:t>ارائه طرح</w:t>
      </w:r>
      <w:r w:rsidR="00AB3197" w:rsidRPr="008F662A">
        <w:rPr>
          <w:rFonts w:cs="B Nazanin" w:hint="cs"/>
          <w:b/>
          <w:bCs/>
          <w:rtl/>
          <w:lang w:bidi="fa-IR"/>
        </w:rPr>
        <w:t>(</w:t>
      </w:r>
      <w:r w:rsidR="00AB3197">
        <w:rPr>
          <w:rFonts w:cs="B Nazanin" w:hint="cs"/>
          <w:b/>
          <w:bCs/>
          <w:rtl/>
          <w:lang w:bidi="fa-IR"/>
        </w:rPr>
        <w:t>10</w:t>
      </w:r>
      <w:r w:rsidR="00AB3197" w:rsidRPr="008F662A">
        <w:rPr>
          <w:rFonts w:ascii="Arial" w:hAnsi="Arial" w:cs="Arial" w:hint="cs"/>
          <w:b/>
          <w:bCs/>
          <w:rtl/>
          <w:lang w:bidi="fa-IR"/>
        </w:rPr>
        <w:t> </w:t>
      </w:r>
      <w:r w:rsidR="00AB3197" w:rsidRPr="008F662A">
        <w:rPr>
          <w:rFonts w:cs="B Nazanin" w:hint="cs"/>
          <w:b/>
          <w:bCs/>
          <w:rtl/>
          <w:lang w:bidi="fa-IR"/>
        </w:rPr>
        <w:t>امتیاز)</w:t>
      </w:r>
    </w:p>
    <w:tbl>
      <w:tblPr>
        <w:tblStyle w:val="TableGrid"/>
        <w:tblpPr w:leftFromText="180" w:rightFromText="180" w:vertAnchor="text" w:horzAnchor="margin" w:tblpY="57"/>
        <w:tblW w:w="9351" w:type="dxa"/>
        <w:tblLook w:val="04A0" w:firstRow="1" w:lastRow="0" w:firstColumn="1" w:lastColumn="0" w:noHBand="0" w:noVBand="1"/>
      </w:tblPr>
      <w:tblGrid>
        <w:gridCol w:w="1980"/>
        <w:gridCol w:w="992"/>
        <w:gridCol w:w="1985"/>
        <w:gridCol w:w="4394"/>
      </w:tblGrid>
      <w:tr w:rsidR="00D57380" w:rsidRPr="008F662A" w14:paraId="1823FD22" w14:textId="77777777" w:rsidTr="00A176ED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026D557C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هیات ارزیابی</w:t>
            </w:r>
          </w:p>
          <w:p w14:paraId="37753883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(در این قسمت چیزی ننویسید)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705C87D" w14:textId="19824330" w:rsidR="00D57380" w:rsidRPr="008F662A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حداکثر </w:t>
            </w:r>
            <w:r w:rsidR="00D02D44">
              <w:rPr>
                <w:rFonts w:cs="B Nazanin" w:hint="cs"/>
                <w:b/>
                <w:bCs/>
                <w:rtl/>
              </w:rPr>
              <w:t>مطلق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4F73E66" w14:textId="77777777" w:rsidR="00D02D44" w:rsidRDefault="00D02D44" w:rsidP="00D02D4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خودارزیابی متقاضی </w:t>
            </w:r>
          </w:p>
          <w:p w14:paraId="40846F9C" w14:textId="7C21C656" w:rsidR="00D57380" w:rsidRPr="008F662A" w:rsidRDefault="00D02D44" w:rsidP="00D02D4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22C0">
              <w:rPr>
                <w:rFonts w:cs="B Nazanin" w:hint="cs"/>
                <w:b/>
                <w:bCs/>
                <w:sz w:val="20"/>
                <w:szCs w:val="20"/>
                <w:rtl/>
              </w:rPr>
              <w:t>(فقط یک گزینه را انتخاب کنید)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7966598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B3197">
              <w:rPr>
                <w:rFonts w:cs="B Nazanin"/>
                <w:b/>
                <w:bCs/>
                <w:rtl/>
              </w:rPr>
              <w:t>شاخص مستند</w:t>
            </w:r>
          </w:p>
          <w:p w14:paraId="33BA9647" w14:textId="35101215" w:rsidR="00D57380" w:rsidRPr="008F662A" w:rsidRDefault="00D57380" w:rsidP="00D5738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 دارای نتیجه مطلق)</w:t>
            </w:r>
          </w:p>
        </w:tc>
      </w:tr>
      <w:tr w:rsidR="00D57380" w:rsidRPr="008F662A" w14:paraId="75901C1B" w14:textId="77777777" w:rsidTr="00A176ED">
        <w:tc>
          <w:tcPr>
            <w:tcW w:w="1980" w:type="dxa"/>
          </w:tcPr>
          <w:p w14:paraId="37B2C4F0" w14:textId="77777777" w:rsidR="00D57380" w:rsidRDefault="00D57380" w:rsidP="00A176E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6039FEE1" w14:textId="474769E2" w:rsidR="00D57380" w:rsidRPr="008F662A" w:rsidRDefault="00D02D44" w:rsidP="00A176E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85" w:type="dxa"/>
            <w:vAlign w:val="center"/>
          </w:tcPr>
          <w:p w14:paraId="2BF3F9D2" w14:textId="77777777" w:rsidR="00D57380" w:rsidRPr="008C640E" w:rsidRDefault="00D57380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49C3BF56" w14:textId="444F5839" w:rsidR="00D57380" w:rsidRPr="00A20BA6" w:rsidRDefault="00D57380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توانایی طراحی فرایندهای مربوط به استقرار نظام صلاحیت و ارائه طرح مورد درخواست هیات ممیزه را دار</w:t>
            </w:r>
            <w:r w:rsidR="008C640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D57380" w:rsidRPr="008F662A" w14:paraId="34BF8AAF" w14:textId="77777777" w:rsidTr="00A176ED">
        <w:tc>
          <w:tcPr>
            <w:tcW w:w="1980" w:type="dxa"/>
          </w:tcPr>
          <w:p w14:paraId="34933E28" w14:textId="77777777" w:rsidR="00D57380" w:rsidRDefault="00D57380" w:rsidP="00D5738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0FC4523C" w14:textId="7114F948" w:rsidR="00D57380" w:rsidRPr="008F662A" w:rsidRDefault="00D02D44" w:rsidP="00D5738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985" w:type="dxa"/>
            <w:vAlign w:val="center"/>
          </w:tcPr>
          <w:p w14:paraId="79938922" w14:textId="77777777" w:rsidR="00D57380" w:rsidRPr="008C640E" w:rsidRDefault="00D57380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C640E">
              <w:rPr>
                <w:rFonts w:cs="B Nazanin" w:hint="cs"/>
                <w:b/>
                <w:bCs/>
                <w:sz w:val="32"/>
                <w:szCs w:val="32"/>
                <w:lang w:bidi="fa-IR"/>
              </w:rPr>
              <w:sym w:font="Wingdings 2" w:char="F02A"/>
            </w:r>
          </w:p>
        </w:tc>
        <w:tc>
          <w:tcPr>
            <w:tcW w:w="4394" w:type="dxa"/>
            <w:vAlign w:val="center"/>
          </w:tcPr>
          <w:p w14:paraId="2C00C62E" w14:textId="57DF2A05" w:rsidR="00D57380" w:rsidRPr="00A20BA6" w:rsidRDefault="00D57380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توانایی طراحی فرایندهای مربوط به استقرار نظام صلاحیت و ارائه طرح مورد درخواست هیات ممیزه را </w:t>
            </w:r>
            <w:r w:rsidR="008C640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دار</w:t>
            </w:r>
            <w:r w:rsidR="008C640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D573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8C640E" w:rsidRPr="008F662A" w14:paraId="7819C0E4" w14:textId="77777777" w:rsidTr="008C640E">
        <w:tc>
          <w:tcPr>
            <w:tcW w:w="1980" w:type="dxa"/>
          </w:tcPr>
          <w:p w14:paraId="3F5B2C33" w14:textId="77777777" w:rsidR="008C640E" w:rsidRPr="008F662A" w:rsidRDefault="008C640E" w:rsidP="00D5738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7BB86BB" w14:textId="77777777" w:rsidR="008C640E" w:rsidRPr="008F662A" w:rsidRDefault="008C640E" w:rsidP="00D5738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26E346A4" w14:textId="77777777" w:rsidR="008C640E" w:rsidRPr="00A20BA6" w:rsidRDefault="008C640E" w:rsidP="008C640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20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</w:tr>
    </w:tbl>
    <w:p w14:paraId="45E54554" w14:textId="77777777" w:rsidR="00C45718" w:rsidRDefault="00C45718" w:rsidP="00C44A51">
      <w:pPr>
        <w:bidi/>
        <w:spacing w:before="240" w:after="0" w:line="216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14:paraId="5C3C7717" w14:textId="1825D103" w:rsidR="00C45718" w:rsidRPr="00C45718" w:rsidRDefault="00C45718" w:rsidP="00C45718">
      <w:pPr>
        <w:bidi/>
        <w:spacing w:after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45718">
        <w:rPr>
          <w:rFonts w:cs="B Nazanin" w:hint="cs"/>
          <w:b/>
          <w:bCs/>
          <w:sz w:val="28"/>
          <w:szCs w:val="28"/>
          <w:rtl/>
          <w:lang w:bidi="fa-IR"/>
        </w:rPr>
        <w:t>توجه:</w:t>
      </w:r>
    </w:p>
    <w:p w14:paraId="55EEDDBB" w14:textId="4C6D98D5" w:rsidR="00C45718" w:rsidRPr="00C45718" w:rsidRDefault="00C45718" w:rsidP="00C45718">
      <w:pPr>
        <w:bidi/>
        <w:ind w:left="4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الف) </w:t>
      </w:r>
      <w:r w:rsidRPr="00C45718">
        <w:rPr>
          <w:rFonts w:cs="B Nazanin" w:hint="cs"/>
          <w:b/>
          <w:bCs/>
          <w:rtl/>
          <w:lang w:bidi="fa-IR"/>
        </w:rPr>
        <w:t>امتیاز نهایی مسئول فنی حاصل جمع امتیاز مدرک تحصیلی (۰</w:t>
      </w:r>
      <w:r w:rsidRPr="00C45718">
        <w:rPr>
          <w:rFonts w:ascii="Arial" w:hAnsi="Arial" w:cs="Arial" w:hint="cs"/>
          <w:b/>
          <w:bCs/>
          <w:rtl/>
          <w:lang w:bidi="fa-IR"/>
        </w:rPr>
        <w:t>–</w:t>
      </w:r>
      <w:r w:rsidRPr="00C45718">
        <w:rPr>
          <w:rFonts w:cs="B Nazanin" w:hint="cs"/>
          <w:b/>
          <w:bCs/>
          <w:rtl/>
          <w:lang w:bidi="fa-IR"/>
        </w:rPr>
        <w:t>۳۰) با مجموع امتیازات ۶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حوزه تخصصی (۰</w:t>
      </w:r>
      <w:r w:rsidRPr="00C45718">
        <w:rPr>
          <w:rFonts w:ascii="Arial" w:hAnsi="Arial" w:cs="Arial" w:hint="cs"/>
          <w:b/>
          <w:bCs/>
          <w:rtl/>
          <w:lang w:bidi="fa-IR"/>
        </w:rPr>
        <w:t>–</w:t>
      </w:r>
      <w:r w:rsidRPr="00C45718">
        <w:rPr>
          <w:rFonts w:cs="B Nazanin" w:hint="cs"/>
          <w:b/>
          <w:bCs/>
          <w:rtl/>
          <w:lang w:bidi="fa-IR"/>
        </w:rPr>
        <w:t>۷۰) خواهد بود و</w:t>
      </w:r>
    </w:p>
    <w:p w14:paraId="41A944E2" w14:textId="77777777" w:rsidR="00C45718" w:rsidRPr="00C45718" w:rsidRDefault="00C45718" w:rsidP="00C45718">
      <w:pPr>
        <w:pStyle w:val="ListParagraph"/>
        <w:numPr>
          <w:ilvl w:val="0"/>
          <w:numId w:val="48"/>
        </w:numPr>
        <w:bidi/>
        <w:ind w:left="1138"/>
        <w:jc w:val="both"/>
        <w:rPr>
          <w:rFonts w:cs="B Nazanin"/>
          <w:b/>
          <w:bCs/>
          <w:rtl/>
          <w:lang w:bidi="fa-IR"/>
        </w:rPr>
      </w:pPr>
      <w:r w:rsidRPr="00C45718">
        <w:rPr>
          <w:rFonts w:cs="B Nazanin" w:hint="cs"/>
          <w:b/>
          <w:bCs/>
          <w:rtl/>
          <w:lang w:bidi="fa-IR"/>
        </w:rPr>
        <w:t>امتیاز کمتر از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۵۰ = «غیرقابل احراز»</w:t>
      </w:r>
    </w:p>
    <w:p w14:paraId="15C464AD" w14:textId="77777777" w:rsidR="00C45718" w:rsidRPr="00C45718" w:rsidRDefault="00C45718" w:rsidP="00C45718">
      <w:pPr>
        <w:pStyle w:val="ListParagraph"/>
        <w:numPr>
          <w:ilvl w:val="0"/>
          <w:numId w:val="48"/>
        </w:numPr>
        <w:bidi/>
        <w:ind w:left="1138"/>
        <w:jc w:val="both"/>
        <w:rPr>
          <w:rFonts w:cs="B Nazanin"/>
          <w:b/>
          <w:bCs/>
          <w:rtl/>
          <w:lang w:bidi="fa-IR"/>
        </w:rPr>
      </w:pPr>
      <w:r w:rsidRPr="00C45718">
        <w:rPr>
          <w:rFonts w:cs="B Nazanin" w:hint="cs"/>
          <w:b/>
          <w:bCs/>
          <w:rtl/>
          <w:lang w:bidi="fa-IR"/>
        </w:rPr>
        <w:t>امتیاز بین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۵۰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تا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۶۹ = «نیازمند تکمیل مستندات یا مصاحبه تکمیلی»</w:t>
      </w:r>
    </w:p>
    <w:p w14:paraId="2A56FAC5" w14:textId="77777777" w:rsidR="00C45718" w:rsidRPr="00C45718" w:rsidRDefault="00C45718" w:rsidP="00C45718">
      <w:pPr>
        <w:pStyle w:val="ListParagraph"/>
        <w:numPr>
          <w:ilvl w:val="0"/>
          <w:numId w:val="48"/>
        </w:numPr>
        <w:bidi/>
        <w:spacing w:after="0"/>
        <w:ind w:left="1138"/>
        <w:jc w:val="both"/>
        <w:rPr>
          <w:rFonts w:cs="B Nazanin"/>
          <w:b/>
          <w:bCs/>
          <w:rtl/>
          <w:lang w:bidi="fa-IR"/>
        </w:rPr>
      </w:pPr>
      <w:r w:rsidRPr="00C45718">
        <w:rPr>
          <w:rFonts w:cs="B Nazanin" w:hint="cs"/>
          <w:b/>
          <w:bCs/>
          <w:rtl/>
          <w:lang w:bidi="fa-IR"/>
        </w:rPr>
        <w:t>امتیاز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۷۰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به</w:t>
      </w:r>
      <w:r w:rsidRPr="00C45718">
        <w:rPr>
          <w:rFonts w:ascii="Arial" w:hAnsi="Arial" w:cs="Arial" w:hint="cs"/>
          <w:b/>
          <w:bCs/>
          <w:rtl/>
          <w:lang w:bidi="fa-IR"/>
        </w:rPr>
        <w:t> </w:t>
      </w:r>
      <w:r w:rsidRPr="00C45718">
        <w:rPr>
          <w:rFonts w:cs="B Nazanin" w:hint="cs"/>
          <w:b/>
          <w:bCs/>
          <w:rtl/>
          <w:lang w:bidi="fa-IR"/>
        </w:rPr>
        <w:t>بالا = «واجد صلاحیت »</w:t>
      </w:r>
    </w:p>
    <w:p w14:paraId="3207394C" w14:textId="0136CA3F" w:rsidR="00C45718" w:rsidRPr="00C45718" w:rsidRDefault="00C45718" w:rsidP="00C45718">
      <w:pPr>
        <w:bidi/>
        <w:jc w:val="both"/>
        <w:rPr>
          <w:rFonts w:cs="B Nazanin"/>
          <w:b/>
          <w:bCs/>
          <w:rtl/>
          <w:lang w:bidi="fa-IR"/>
        </w:rPr>
      </w:pPr>
      <w:r w:rsidRPr="00C45718">
        <w:rPr>
          <w:rFonts w:cs="B Nazanin" w:hint="cs"/>
          <w:b/>
          <w:bCs/>
          <w:rtl/>
          <w:lang w:bidi="fa-IR"/>
        </w:rPr>
        <w:t>تلقی می گردد.</w:t>
      </w:r>
    </w:p>
    <w:p w14:paraId="0B368034" w14:textId="5A9F65E2" w:rsidR="00C45718" w:rsidRPr="00C45718" w:rsidRDefault="00C45718" w:rsidP="00C45718">
      <w:pPr>
        <w:bidi/>
        <w:ind w:left="4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ب) </w:t>
      </w:r>
      <w:r w:rsidRPr="00C45718">
        <w:rPr>
          <w:rFonts w:cs="B Nazanin" w:hint="cs"/>
          <w:b/>
          <w:bCs/>
          <w:rtl/>
          <w:lang w:bidi="fa-IR"/>
        </w:rPr>
        <w:t>فرآیند ارزیابی در هیئت ممیزه</w:t>
      </w:r>
      <w:r>
        <w:rPr>
          <w:rFonts w:cs="B Nazanin" w:hint="cs"/>
          <w:b/>
          <w:bCs/>
          <w:rtl/>
          <w:lang w:bidi="fa-IR"/>
        </w:rPr>
        <w:t xml:space="preserve"> به شرح زیر می باشد:</w:t>
      </w:r>
    </w:p>
    <w:p w14:paraId="77283050" w14:textId="5F66A096" w:rsidR="008316F7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lang w:bidi="fa-IR"/>
        </w:rPr>
      </w:pPr>
      <w:r w:rsidRPr="004571F6">
        <w:rPr>
          <w:rFonts w:cs="B Nazanin" w:hint="cs"/>
          <w:b/>
          <w:bCs/>
          <w:rtl/>
          <w:lang w:bidi="fa-IR"/>
        </w:rPr>
        <w:t xml:space="preserve">ثبت درخواست: </w:t>
      </w:r>
      <w:r>
        <w:rPr>
          <w:rFonts w:cs="B Nazanin" w:hint="cs"/>
          <w:b/>
          <w:bCs/>
          <w:rtl/>
          <w:lang w:bidi="fa-IR"/>
        </w:rPr>
        <w:t xml:space="preserve">شرکت / موسسه </w:t>
      </w:r>
      <w:r w:rsidRPr="004571F6">
        <w:rPr>
          <w:rFonts w:cs="B Nazanin" w:hint="cs"/>
          <w:b/>
          <w:bCs/>
          <w:rtl/>
          <w:lang w:bidi="fa-IR"/>
        </w:rPr>
        <w:t xml:space="preserve">متقاضی فرم درخواست </w:t>
      </w:r>
      <w:r w:rsidR="00A02FB7">
        <w:rPr>
          <w:rFonts w:cs="B Nazanin" w:hint="cs"/>
          <w:b/>
          <w:bCs/>
          <w:rtl/>
          <w:lang w:bidi="fa-IR"/>
        </w:rPr>
        <w:t>را</w:t>
      </w:r>
      <w:r w:rsidRPr="004571F6">
        <w:rPr>
          <w:rFonts w:cs="B Nazanin" w:hint="cs"/>
          <w:b/>
          <w:bCs/>
          <w:rtl/>
          <w:lang w:bidi="fa-IR"/>
        </w:rPr>
        <w:t xml:space="preserve"> تکمیل</w:t>
      </w:r>
      <w:r w:rsidR="000431DE">
        <w:rPr>
          <w:rFonts w:cs="B Nazanin" w:hint="cs"/>
          <w:b/>
          <w:bCs/>
          <w:rtl/>
          <w:lang w:bidi="fa-IR"/>
        </w:rPr>
        <w:t xml:space="preserve"> را به همراه </w:t>
      </w:r>
      <w:r w:rsidR="003B0EE8">
        <w:rPr>
          <w:rFonts w:cs="B Nazanin" w:hint="cs"/>
          <w:b/>
          <w:bCs/>
          <w:rtl/>
          <w:lang w:bidi="fa-IR"/>
        </w:rPr>
        <w:t xml:space="preserve">اساسنامه شخصیت حقوقی و </w:t>
      </w:r>
      <w:r w:rsidRPr="004571F6">
        <w:rPr>
          <w:rFonts w:cs="B Nazanin" w:hint="cs"/>
          <w:b/>
          <w:bCs/>
          <w:rtl/>
          <w:lang w:bidi="fa-IR"/>
        </w:rPr>
        <w:t xml:space="preserve"> </w:t>
      </w:r>
      <w:r w:rsidR="003B0EE8">
        <w:rPr>
          <w:rFonts w:cs="B Nazanin" w:hint="cs"/>
          <w:b/>
          <w:bCs/>
          <w:rtl/>
          <w:lang w:bidi="fa-IR"/>
        </w:rPr>
        <w:t>تصویرکارت ملی</w:t>
      </w:r>
      <w:r w:rsidR="003B0EE8" w:rsidRPr="004571F6">
        <w:rPr>
          <w:rFonts w:cs="B Nazanin" w:hint="cs"/>
          <w:b/>
          <w:bCs/>
          <w:rtl/>
          <w:lang w:bidi="fa-IR"/>
        </w:rPr>
        <w:t xml:space="preserve">، </w:t>
      </w:r>
      <w:r w:rsidR="003B0EE8">
        <w:rPr>
          <w:rFonts w:cs="B Nazanin" w:hint="cs"/>
          <w:b/>
          <w:bCs/>
          <w:rtl/>
          <w:lang w:bidi="fa-IR"/>
        </w:rPr>
        <w:t>مدرک تحصیلی</w:t>
      </w:r>
      <w:r w:rsidR="003B0EE8" w:rsidRPr="004571F6">
        <w:rPr>
          <w:rFonts w:cs="B Nazanin" w:hint="cs"/>
          <w:b/>
          <w:bCs/>
          <w:rtl/>
          <w:lang w:bidi="fa-IR"/>
        </w:rPr>
        <w:t xml:space="preserve">، سوابق شغلی و مستندات </w:t>
      </w:r>
      <w:r w:rsidR="003B0EE8">
        <w:rPr>
          <w:rFonts w:cs="B Nazanin" w:hint="cs"/>
          <w:b/>
          <w:bCs/>
          <w:rtl/>
          <w:lang w:bidi="fa-IR"/>
        </w:rPr>
        <w:t>مربوطه</w:t>
      </w:r>
      <w:r w:rsidR="003B0EE8" w:rsidRPr="004571F6">
        <w:rPr>
          <w:rFonts w:cs="B Nazanin" w:hint="cs"/>
          <w:b/>
          <w:bCs/>
          <w:rtl/>
          <w:lang w:bidi="fa-IR"/>
        </w:rPr>
        <w:t xml:space="preserve"> </w:t>
      </w:r>
      <w:r w:rsidR="003B0EE8">
        <w:rPr>
          <w:rFonts w:cs="B Nazanin" w:hint="cs"/>
          <w:b/>
          <w:bCs/>
          <w:rtl/>
          <w:lang w:bidi="fa-IR"/>
        </w:rPr>
        <w:t xml:space="preserve">مسئول </w:t>
      </w:r>
      <w:r w:rsidR="002B0D1B">
        <w:rPr>
          <w:rFonts w:cs="B Nazanin" w:hint="cs"/>
          <w:b/>
          <w:bCs/>
          <w:rtl/>
          <w:lang w:bidi="fa-IR"/>
        </w:rPr>
        <w:t>فنی معرفی شده را به</w:t>
      </w:r>
      <w:r w:rsidR="008316F7">
        <w:rPr>
          <w:rFonts w:cs="B Nazanin" w:hint="cs"/>
          <w:b/>
          <w:bCs/>
          <w:rtl/>
          <w:lang w:bidi="fa-IR"/>
        </w:rPr>
        <w:t xml:space="preserve"> نشانی </w:t>
      </w:r>
      <w:r w:rsidR="002B0D1B">
        <w:rPr>
          <w:rFonts w:cs="B Nazanin"/>
          <w:b/>
          <w:bCs/>
          <w:lang w:bidi="fa-IR"/>
        </w:rPr>
        <w:t xml:space="preserve"> </w:t>
      </w:r>
      <w:hyperlink r:id="rId7" w:history="1">
        <w:r w:rsidR="00576E7F" w:rsidRPr="000D3AC2">
          <w:rPr>
            <w:rStyle w:val="Hyperlink"/>
            <w:rFonts w:cs="B Nazanin"/>
            <w:b/>
            <w:bCs/>
            <w:lang w:bidi="fa-IR"/>
          </w:rPr>
          <w:t>RASED@IRANTVTO.ir</w:t>
        </w:r>
      </w:hyperlink>
      <w:r w:rsidR="00576E7F">
        <w:rPr>
          <w:rFonts w:cs="B Nazanin"/>
          <w:b/>
          <w:bCs/>
          <w:lang w:bidi="fa-IR"/>
        </w:rPr>
        <w:t xml:space="preserve"> </w:t>
      </w:r>
      <w:r w:rsidR="00576E7F">
        <w:rPr>
          <w:rFonts w:cs="B Nazanin" w:hint="cs"/>
          <w:b/>
          <w:bCs/>
          <w:rtl/>
          <w:lang w:bidi="fa-IR"/>
        </w:rPr>
        <w:t xml:space="preserve"> </w:t>
      </w:r>
      <w:r w:rsidR="008316F7">
        <w:rPr>
          <w:rFonts w:cs="B Nazanin" w:hint="cs"/>
          <w:b/>
          <w:bCs/>
          <w:rtl/>
          <w:lang w:bidi="fa-IR"/>
        </w:rPr>
        <w:t>ارسال نماید.</w:t>
      </w:r>
    </w:p>
    <w:p w14:paraId="063211D5" w14:textId="37580011" w:rsidR="00C45718" w:rsidRPr="008F662A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بررسی اولیه</w:t>
      </w:r>
      <w:r w:rsidR="00CF760E">
        <w:rPr>
          <w:rFonts w:cs="B Nazanin" w:hint="cs"/>
          <w:b/>
          <w:bCs/>
          <w:rtl/>
          <w:lang w:bidi="fa-IR"/>
        </w:rPr>
        <w:t xml:space="preserve"> مرکز راصد و</w:t>
      </w:r>
      <w:r w:rsidRPr="008F662A">
        <w:rPr>
          <w:rFonts w:cs="B Nazanin" w:hint="cs"/>
          <w:b/>
          <w:bCs/>
          <w:rtl/>
          <w:lang w:bidi="fa-IR"/>
        </w:rPr>
        <w:t xml:space="preserve"> دبیرخانه: </w:t>
      </w:r>
      <w:r>
        <w:rPr>
          <w:rFonts w:cs="B Nazanin" w:hint="cs"/>
          <w:b/>
          <w:bCs/>
          <w:rtl/>
          <w:lang w:bidi="fa-IR"/>
        </w:rPr>
        <w:t xml:space="preserve">شامل </w:t>
      </w:r>
      <w:r w:rsidRPr="008F662A">
        <w:rPr>
          <w:rFonts w:cs="B Nazanin" w:hint="cs"/>
          <w:b/>
          <w:bCs/>
          <w:rtl/>
          <w:lang w:bidi="fa-IR"/>
        </w:rPr>
        <w:t xml:space="preserve">صحت </w:t>
      </w:r>
      <w:r>
        <w:rPr>
          <w:rFonts w:cs="B Nazanin" w:hint="cs"/>
          <w:b/>
          <w:bCs/>
          <w:rtl/>
          <w:lang w:bidi="fa-IR"/>
        </w:rPr>
        <w:t xml:space="preserve">سنجی </w:t>
      </w:r>
      <w:r w:rsidRPr="008F662A">
        <w:rPr>
          <w:rFonts w:cs="B Nazanin" w:hint="cs"/>
          <w:b/>
          <w:bCs/>
          <w:rtl/>
          <w:lang w:bidi="fa-IR"/>
        </w:rPr>
        <w:t>مدارک، انطباق رشته تحصیلی</w:t>
      </w:r>
      <w:r>
        <w:rPr>
          <w:rFonts w:cs="B Nazanin" w:hint="cs"/>
          <w:b/>
          <w:bCs/>
          <w:rtl/>
          <w:lang w:bidi="fa-IR"/>
        </w:rPr>
        <w:t xml:space="preserve"> و...</w:t>
      </w:r>
      <w:r w:rsidRPr="008F662A">
        <w:rPr>
          <w:rFonts w:cs="B Nazanin" w:hint="cs"/>
          <w:b/>
          <w:bCs/>
          <w:rtl/>
          <w:lang w:bidi="fa-IR"/>
        </w:rPr>
        <w:t xml:space="preserve"> </w:t>
      </w:r>
    </w:p>
    <w:p w14:paraId="49E2D811" w14:textId="77777777" w:rsidR="00C45718" w:rsidRPr="008F662A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تشکیل هیئت ممیزه تخصصی: حداقل سه عضو متخصص مستقل در زمینه سنجش و صلاحیت حرفه‌ای (بدون تعارض منافع)</w:t>
      </w:r>
      <w:r>
        <w:rPr>
          <w:rFonts w:cs="B Nazanin" w:hint="cs"/>
          <w:b/>
          <w:bCs/>
          <w:rtl/>
          <w:lang w:bidi="fa-IR"/>
        </w:rPr>
        <w:t>به انتخاب دبیر شورا</w:t>
      </w:r>
      <w:r w:rsidRPr="008F662A">
        <w:rPr>
          <w:rFonts w:cs="B Nazanin" w:hint="cs"/>
          <w:b/>
          <w:bCs/>
          <w:rtl/>
          <w:lang w:bidi="fa-IR"/>
        </w:rPr>
        <w:t xml:space="preserve"> تشکیل جلسه می‌دهند.</w:t>
      </w:r>
    </w:p>
    <w:p w14:paraId="1E87ED27" w14:textId="77777777" w:rsidR="00C45718" w:rsidRPr="008F662A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lastRenderedPageBreak/>
        <w:t>مصاحبه ساختاریافته (در صورت نیاز): برای سنجش واقعی دانش چارچوب ملی، تحلیل مشاغل، آشنایی با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8F662A">
        <w:rPr>
          <w:rFonts w:cs="B Nazanin" w:hint="cs"/>
          <w:b/>
          <w:bCs/>
        </w:rPr>
        <w:t>ISO </w:t>
      </w:r>
      <w:r w:rsidRPr="008F662A">
        <w:rPr>
          <w:rFonts w:cs="B Nazanin" w:hint="cs"/>
          <w:b/>
          <w:bCs/>
          <w:rtl/>
          <w:lang w:bidi="fa-IR"/>
        </w:rPr>
        <w:t xml:space="preserve">17024 و </w:t>
      </w:r>
      <w:r w:rsidRPr="008F662A">
        <w:rPr>
          <w:rFonts w:cs="B Nazanin" w:hint="cs"/>
          <w:b/>
          <w:bCs/>
        </w:rPr>
        <w:t>ISCO/ISCED</w:t>
      </w:r>
      <w:r w:rsidRPr="008F662A">
        <w:rPr>
          <w:rFonts w:cs="B Nazanin" w:hint="cs"/>
          <w:b/>
          <w:bCs/>
          <w:rtl/>
          <w:lang w:bidi="fa-IR"/>
        </w:rPr>
        <w:t>، براساس «پرسشنامه مرجع» که از مفاد چارچوب ملی صلاحیت استخراج می‌شود.</w:t>
      </w:r>
    </w:p>
    <w:p w14:paraId="5FA1B700" w14:textId="10D4C26F" w:rsidR="00C45718" w:rsidRPr="008F662A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rtl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امتیازدهی: هر عضو در هر معیار امتیاز خود را ثبت می‌کند. میانگین وزنی محاسبه و انحراف معیار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8F662A">
        <w:rPr>
          <w:rFonts w:cs="B Nazanin" w:hint="cs"/>
          <w:b/>
          <w:bCs/>
          <w:rtl/>
          <w:lang w:bidi="fa-IR"/>
        </w:rPr>
        <w:t>به‌عنوان شاخص همگرایی ثبت می‌</w:t>
      </w:r>
      <w:r>
        <w:rPr>
          <w:rFonts w:cs="B Nazanin" w:hint="cs"/>
          <w:b/>
          <w:bCs/>
          <w:rtl/>
          <w:lang w:bidi="fa-IR"/>
        </w:rPr>
        <w:t>شو</w:t>
      </w:r>
      <w:r w:rsidRPr="008F662A">
        <w:rPr>
          <w:rFonts w:cs="B Nazanin" w:hint="cs"/>
          <w:b/>
          <w:bCs/>
          <w:rtl/>
          <w:lang w:bidi="fa-IR"/>
        </w:rPr>
        <w:t>د</w:t>
      </w:r>
      <w:r>
        <w:rPr>
          <w:rFonts w:cs="B Nazanin" w:hint="cs"/>
          <w:b/>
          <w:bCs/>
          <w:rtl/>
          <w:lang w:bidi="fa-IR"/>
        </w:rPr>
        <w:t>.</w:t>
      </w:r>
    </w:p>
    <w:p w14:paraId="59F65FED" w14:textId="3DCCEA80" w:rsidR="00C45718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lang w:bidi="fa-IR"/>
        </w:rPr>
      </w:pPr>
      <w:r w:rsidRPr="008F662A">
        <w:rPr>
          <w:rFonts w:cs="B Nazanin" w:hint="cs"/>
          <w:b/>
          <w:bCs/>
          <w:rtl/>
          <w:lang w:bidi="fa-IR"/>
        </w:rPr>
        <w:t>اعلام نتیجه: امتیاز نهایی، همراه با گزارش مفصل و مستند به دبیرخانه شورای عالی</w:t>
      </w:r>
      <w:r>
        <w:rPr>
          <w:rFonts w:cs="B Nazanin" w:hint="cs"/>
          <w:b/>
          <w:bCs/>
          <w:rtl/>
          <w:lang w:bidi="fa-IR"/>
        </w:rPr>
        <w:t xml:space="preserve"> و مرکز راصد</w:t>
      </w:r>
      <w:r w:rsidRPr="008F662A">
        <w:rPr>
          <w:rFonts w:cs="B Nazanin" w:hint="cs"/>
          <w:b/>
          <w:bCs/>
          <w:rtl/>
          <w:lang w:bidi="fa-IR"/>
        </w:rPr>
        <w:t xml:space="preserve"> ارسال و در پرونده متقاضی ذخیره می‌شود.</w:t>
      </w:r>
    </w:p>
    <w:p w14:paraId="5BCAFAA3" w14:textId="77777777" w:rsidR="00C45718" w:rsidRPr="008F662A" w:rsidRDefault="00C45718" w:rsidP="00C45718">
      <w:pPr>
        <w:pStyle w:val="ListParagraph"/>
        <w:numPr>
          <w:ilvl w:val="0"/>
          <w:numId w:val="49"/>
        </w:numPr>
        <w:bidi/>
        <w:spacing w:after="0" w:line="240" w:lineRule="auto"/>
        <w:ind w:left="288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درخواست </w:t>
      </w:r>
      <w:r w:rsidRPr="008F662A">
        <w:rPr>
          <w:rFonts w:cs="B Nazanin" w:hint="cs"/>
          <w:b/>
          <w:bCs/>
          <w:rtl/>
          <w:lang w:bidi="fa-IR"/>
        </w:rPr>
        <w:t xml:space="preserve"> بازبینی </w:t>
      </w:r>
      <w:r>
        <w:rPr>
          <w:rFonts w:cs="B Nazanin" w:hint="cs"/>
          <w:b/>
          <w:bCs/>
          <w:rtl/>
          <w:lang w:bidi="fa-IR"/>
        </w:rPr>
        <w:t xml:space="preserve">امتیازات </w:t>
      </w:r>
      <w:r w:rsidRPr="008F662A">
        <w:rPr>
          <w:rFonts w:cs="B Nazanin" w:hint="cs"/>
          <w:b/>
          <w:bCs/>
          <w:rtl/>
          <w:lang w:bidi="fa-IR"/>
        </w:rPr>
        <w:t xml:space="preserve">متقاضی </w:t>
      </w:r>
      <w:r>
        <w:rPr>
          <w:rFonts w:cs="B Nazanin" w:hint="cs"/>
          <w:b/>
          <w:bCs/>
          <w:rtl/>
          <w:lang w:bidi="fa-IR"/>
        </w:rPr>
        <w:t xml:space="preserve">برای یکبار </w:t>
      </w:r>
      <w:r w:rsidRPr="008F662A">
        <w:rPr>
          <w:rFonts w:cs="B Nazanin" w:hint="cs"/>
          <w:b/>
          <w:bCs/>
          <w:rtl/>
          <w:lang w:bidi="fa-IR"/>
        </w:rPr>
        <w:t xml:space="preserve">توسط کمیته جدید و مستقل </w:t>
      </w:r>
      <w:r>
        <w:rPr>
          <w:rFonts w:cs="B Nazanin" w:hint="cs"/>
          <w:b/>
          <w:bCs/>
          <w:rtl/>
          <w:lang w:bidi="fa-IR"/>
        </w:rPr>
        <w:t xml:space="preserve"> انجام شده و ملاک نهائی عمل خواهد بود</w:t>
      </w:r>
    </w:p>
    <w:p w14:paraId="739839CE" w14:textId="77777777" w:rsidR="00C45718" w:rsidRPr="00562E30" w:rsidRDefault="00C45718" w:rsidP="00C45718">
      <w:pPr>
        <w:bidi/>
        <w:spacing w:after="0" w:line="240" w:lineRule="auto"/>
        <w:ind w:left="-72"/>
        <w:jc w:val="both"/>
        <w:rPr>
          <w:rFonts w:cs="B Nazanin"/>
          <w:b/>
          <w:bCs/>
          <w:lang w:bidi="fa-IR"/>
        </w:rPr>
      </w:pPr>
      <w:r w:rsidRPr="00562E30">
        <w:rPr>
          <w:rFonts w:cs="B Nazanin" w:hint="cs"/>
          <w:b/>
          <w:bCs/>
          <w:rtl/>
          <w:lang w:bidi="fa-IR"/>
        </w:rPr>
        <w:t>تبصره: محتوای فوق به عنوان حداقل الزامات در شرایط کنونی تهیه شده است و در حین فرایند ارزیابی و در صورت مواجهه با موارد خاص یا جدید قابل بازنگری و به روز رسانی می باشد.</w:t>
      </w:r>
    </w:p>
    <w:p w14:paraId="50D70D1D" w14:textId="2F98CDEB" w:rsidR="00C63308" w:rsidRPr="00C45718" w:rsidRDefault="00C63308" w:rsidP="00C45718">
      <w:pPr>
        <w:bidi/>
        <w:spacing w:before="240" w:after="0" w:line="216" w:lineRule="auto"/>
        <w:jc w:val="both"/>
        <w:rPr>
          <w:rFonts w:cs="B Nazanin"/>
          <w:b/>
          <w:bCs/>
          <w:sz w:val="22"/>
          <w:szCs w:val="22"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>اینجانب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:  ................................  صاحب امضاء مجاز 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>شرکت یا مؤسسه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......................................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با امضای این فرم اعلام می‌نمایم که:</w:t>
      </w:r>
    </w:p>
    <w:p w14:paraId="651EF99C" w14:textId="77777777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>کلیه اطلاعات، مدارک و مستندات ارائه‌شده صحیح، معتبر و قابل استناد است.</w:t>
      </w:r>
    </w:p>
    <w:p w14:paraId="705ABAF9" w14:textId="5FFEF227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>از ماهیت نقش «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مشاور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استقرار صلاحیت حرفه‌ای» به‌عنوان نقشی مشورتی، تسهیل‌گرانه، مستقل، غیرنظارتی و غیر اجرایی آگاهی کامل دارم.</w:t>
      </w:r>
    </w:p>
    <w:p w14:paraId="63C3D279" w14:textId="6E21CE87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آگاه هستم که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مشاور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هیچ‌گونه اختیار ارزیابی، ممیزی، نظارت، قضاوت حرفه‌ای، تأیید، کنترل یا پیشنهاد تعلیق در خصوص مراکز متقاضی ندارد.</w:t>
      </w:r>
    </w:p>
    <w:p w14:paraId="6A6E5B13" w14:textId="4A497F48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آگاه هستم که قرار گرفتن در فهرست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مشاوران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</w:t>
      </w:r>
      <w:r w:rsidR="00D54A03" w:rsidRPr="00C45718">
        <w:rPr>
          <w:rFonts w:cs="B Nazanin" w:hint="cs"/>
          <w:b/>
          <w:bCs/>
          <w:sz w:val="22"/>
          <w:szCs w:val="22"/>
          <w:rtl/>
          <w:lang w:bidi="fa-IR"/>
        </w:rPr>
        <w:t>مرکز راصد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>، به معنای رابطه استخدامی یا مالی با</w:t>
      </w:r>
      <w:r w:rsidR="00D54A03"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مرکز و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دبیرخانه شورای عالی نیست.</w:t>
      </w:r>
    </w:p>
    <w:p w14:paraId="26A8D00E" w14:textId="71FF7390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آگاه هستم که انتخاب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مشاور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توسط مراکز متقاضی اختیاری بوده و همکاری با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مشاور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هیچ امتیاز قانونی در فرایند ارزیابی، اعتبارسنجی و اخذ مجوز مرکز سنجش ایجاد نمی‌کند.</w:t>
      </w:r>
    </w:p>
    <w:p w14:paraId="35426EFF" w14:textId="25EA4F16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>متعهد می‌شوم در صورت پذیرش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در ارزیابی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>، اصول بی‌طرفی، محرمانگی، منع تعارض منافع، صحت حرفه‌ای و رعایت حدود صلاحیت را کاملاً رعایت نمایم.</w:t>
      </w:r>
    </w:p>
    <w:p w14:paraId="50A8F22B" w14:textId="2CDC94BF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متعهد می‌شوم در صورت اعلام </w:t>
      </w:r>
      <w:r w:rsidR="00D54A03" w:rsidRPr="00C45718">
        <w:rPr>
          <w:rFonts w:cs="B Nazanin" w:hint="cs"/>
          <w:b/>
          <w:bCs/>
          <w:sz w:val="22"/>
          <w:szCs w:val="22"/>
          <w:rtl/>
          <w:lang w:bidi="fa-IR"/>
        </w:rPr>
        <w:t>مرکز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،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زمینه حضور مسئول فنی 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در دوره‌های بازآموزی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را فراهم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نمایم.</w:t>
      </w:r>
    </w:p>
    <w:p w14:paraId="7C5F4B09" w14:textId="4984AF9C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می‌پذیرم که در صورت احراز عدم انطباق با شرایط مقرر یا </w:t>
      </w:r>
      <w:r w:rsidR="0096624A" w:rsidRPr="00C45718">
        <w:rPr>
          <w:rFonts w:cs="B Nazanin" w:hint="cs"/>
          <w:b/>
          <w:bCs/>
          <w:sz w:val="22"/>
          <w:szCs w:val="22"/>
          <w:rtl/>
          <w:lang w:bidi="fa-IR"/>
        </w:rPr>
        <w:t>اسقاط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صلاحیت‌ها وفق اعلام مراجع ذی‌صلاح، ادامه فعالیت این مؤسسه متوقف و نام از فهرست مربوط حذف گردد.</w:t>
      </w:r>
    </w:p>
    <w:p w14:paraId="6ECE9C4A" w14:textId="691BD304" w:rsidR="00C63308" w:rsidRPr="00C45718" w:rsidRDefault="00C63308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متعهد می‌شوم هرگونه تغییر در وضعیت حقوقی، حرفه‌ای، شغلی یا صلاحیتی خود را فوراً به </w:t>
      </w:r>
      <w:r w:rsidR="00D54A03" w:rsidRPr="00C45718">
        <w:rPr>
          <w:rFonts w:cs="B Nazanin" w:hint="cs"/>
          <w:b/>
          <w:bCs/>
          <w:sz w:val="22"/>
          <w:szCs w:val="22"/>
          <w:rtl/>
          <w:lang w:bidi="fa-IR"/>
        </w:rPr>
        <w:t>مرکز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 xml:space="preserve"> اعلام نمایم.</w:t>
      </w:r>
    </w:p>
    <w:p w14:paraId="3C6A8524" w14:textId="163A984B" w:rsidR="0066078E" w:rsidRPr="00C45718" w:rsidRDefault="0066078E" w:rsidP="00C44A51">
      <w:pPr>
        <w:numPr>
          <w:ilvl w:val="0"/>
          <w:numId w:val="45"/>
        </w:numPr>
        <w:bidi/>
        <w:spacing w:after="0" w:line="216" w:lineRule="auto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متعهد می گردم در اجرای خدمات موضوع این فراخوان از افراد حقیقی دارای صلاحیت و مورد تایید به عنوان </w:t>
      </w:r>
      <w:r w:rsidR="008C640E" w:rsidRPr="00C45718">
        <w:rPr>
          <w:rFonts w:cs="B Nazanin" w:hint="cs"/>
          <w:b/>
          <w:bCs/>
          <w:sz w:val="22"/>
          <w:szCs w:val="22"/>
          <w:rtl/>
          <w:lang w:bidi="fa-IR"/>
        </w:rPr>
        <w:t>مسئول فنی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استفاده کنم</w:t>
      </w:r>
      <w:r w:rsidR="0096624A" w:rsidRPr="00C45718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1D100460" w14:textId="77777777" w:rsidR="00C45718" w:rsidRDefault="00C63308" w:rsidP="0006035C">
      <w:pPr>
        <w:bidi/>
        <w:spacing w:before="240" w:after="0" w:line="216" w:lineRule="auto"/>
        <w:ind w:left="2880" w:firstLine="720"/>
        <w:rPr>
          <w:rFonts w:cs="B Nazanin"/>
          <w:b/>
          <w:bCs/>
          <w:sz w:val="22"/>
          <w:szCs w:val="22"/>
          <w:rtl/>
          <w:lang w:bidi="fa-IR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>نام و نام خانوادگی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C44A51"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....................................................  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>(سمت</w:t>
      </w:r>
      <w:r w:rsidR="00C44A51"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حقوقی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>):</w:t>
      </w:r>
    </w:p>
    <w:p w14:paraId="1321519A" w14:textId="0A84A088" w:rsidR="00B417D1" w:rsidRPr="00C45718" w:rsidRDefault="00C63308" w:rsidP="0006035C">
      <w:pPr>
        <w:bidi/>
        <w:spacing w:before="240" w:after="0" w:line="216" w:lineRule="auto"/>
        <w:ind w:left="5040" w:firstLine="720"/>
        <w:rPr>
          <w:sz w:val="28"/>
          <w:szCs w:val="28"/>
        </w:rPr>
      </w:pPr>
      <w:r w:rsidRPr="00C45718">
        <w:rPr>
          <w:rFonts w:cs="B Nazanin"/>
          <w:b/>
          <w:bCs/>
          <w:sz w:val="22"/>
          <w:szCs w:val="22"/>
          <w:rtl/>
          <w:lang w:bidi="fa-IR"/>
        </w:rPr>
        <w:t>تاریخ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>: ...................</w:t>
      </w:r>
      <w:r w:rsidR="00C44A51"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>مهر</w:t>
      </w:r>
      <w:r w:rsidRPr="00C45718">
        <w:rPr>
          <w:rFonts w:cs="B Nazanin" w:hint="cs"/>
          <w:b/>
          <w:bCs/>
          <w:sz w:val="22"/>
          <w:szCs w:val="22"/>
          <w:rtl/>
          <w:lang w:bidi="fa-IR"/>
        </w:rPr>
        <w:t xml:space="preserve"> و امضاء</w:t>
      </w:r>
      <w:r w:rsidRPr="00C45718">
        <w:rPr>
          <w:rFonts w:cs="B Nazanin"/>
          <w:b/>
          <w:bCs/>
          <w:sz w:val="22"/>
          <w:szCs w:val="22"/>
          <w:rtl/>
          <w:lang w:bidi="fa-IR"/>
        </w:rPr>
        <w:t>:</w:t>
      </w:r>
    </w:p>
    <w:sectPr w:rsidR="00B417D1" w:rsidRPr="00C45718" w:rsidSect="00C0652D">
      <w:headerReference w:type="default" r:id="rId8"/>
      <w:pgSz w:w="12240" w:h="15840"/>
      <w:pgMar w:top="3261" w:right="1440" w:bottom="1440" w:left="1440" w:header="720" w:footer="10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0AE17" w14:textId="77777777" w:rsidR="001B5F57" w:rsidRDefault="001B5F57" w:rsidP="00C63308">
      <w:pPr>
        <w:spacing w:after="0" w:line="240" w:lineRule="auto"/>
      </w:pPr>
      <w:r>
        <w:separator/>
      </w:r>
    </w:p>
  </w:endnote>
  <w:endnote w:type="continuationSeparator" w:id="0">
    <w:p w14:paraId="555068AC" w14:textId="77777777" w:rsidR="001B5F57" w:rsidRDefault="001B5F57" w:rsidP="00C6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Bold r:id="rId1" w:subsetted="1" w:fontKey="{D87A10E8-97D3-4B1C-B00B-DD84457BDB3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2" w:subsetted="1" w:fontKey="{641617DB-C3EB-4096-A60D-9EEA6685A01D}"/>
    <w:embedBoldItalic r:id="rId3" w:subsetted="1" w:fontKey="{2BD23CC2-9C74-4CE1-8F69-1C3FCD0BF68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B21980C2-95FC-4032-A181-D9D15AD5D032}"/>
    <w:embedBold r:id="rId5" w:fontKey="{02306CC1-A7B5-4128-A2BC-3896580CB8E8}"/>
    <w:embedBoldItalic r:id="rId6" w:fontKey="{8385DCFF-BC54-4D88-BD90-5E74F3FEC3E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7" w:fontKey="{3C17A87E-84A8-463F-BB40-8304F6532BDA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C1D42" w14:textId="77777777" w:rsidR="001B5F57" w:rsidRDefault="001B5F57" w:rsidP="00C63308">
      <w:pPr>
        <w:spacing w:after="0" w:line="240" w:lineRule="auto"/>
      </w:pPr>
      <w:r>
        <w:separator/>
      </w:r>
    </w:p>
  </w:footnote>
  <w:footnote w:type="continuationSeparator" w:id="0">
    <w:p w14:paraId="026461F4" w14:textId="77777777" w:rsidR="001B5F57" w:rsidRDefault="001B5F57" w:rsidP="00C63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99E5A" w14:textId="510529DE" w:rsidR="00C63308" w:rsidRDefault="00C63308" w:rsidP="00C63308">
    <w:pPr>
      <w:pStyle w:val="Header"/>
      <w:bidi/>
      <w:jc w:val="center"/>
      <w:rPr>
        <w:rFonts w:ascii="IranNastaliq" w:hAnsi="IranNastaliq" w:cs="IranNastaliq"/>
        <w:lang w:bidi="fa-IR"/>
      </w:rPr>
    </w:pPr>
    <w:r>
      <w:rPr>
        <w:rFonts w:ascii="IranNastaliq" w:hAnsi="IranNastaliq" w:cs="IranNastaliq" w:hint="cs"/>
        <w:noProof/>
      </w:rPr>
      <w:drawing>
        <wp:inline distT="0" distB="0" distL="0" distR="0" wp14:anchorId="4E241060" wp14:editId="67E285E6">
          <wp:extent cx="572973" cy="546265"/>
          <wp:effectExtent l="0" t="0" r="0" b="6350"/>
          <wp:docPr id="1418953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830953" name="Picture 9428309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352" cy="552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57F75B" w14:textId="0E91FED3" w:rsidR="00C63308" w:rsidRPr="00C63308" w:rsidRDefault="00C63308" w:rsidP="00C63308">
    <w:pPr>
      <w:pStyle w:val="Header"/>
      <w:bidi/>
      <w:jc w:val="center"/>
      <w:rPr>
        <w:rFonts w:ascii="IranNastaliq" w:hAnsi="IranNastaliq" w:cs="IranNastaliq"/>
        <w:color w:val="215E99" w:themeColor="text2" w:themeTint="BF"/>
        <w:rtl/>
      </w:rPr>
    </w:pPr>
    <w:r w:rsidRPr="00C63308">
      <w:rPr>
        <w:rFonts w:ascii="IranNastaliq" w:hAnsi="IranNastaliq" w:cs="IranNastaliq"/>
        <w:noProof/>
        <w:color w:val="215E99" w:themeColor="text2" w:themeTint="BF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E390EF" wp14:editId="4068C673">
              <wp:simplePos x="0" y="0"/>
              <wp:positionH relativeFrom="column">
                <wp:posOffset>-475054</wp:posOffset>
              </wp:positionH>
              <wp:positionV relativeFrom="paragraph">
                <wp:posOffset>456647</wp:posOffset>
              </wp:positionV>
              <wp:extent cx="798830" cy="332105"/>
              <wp:effectExtent l="0" t="0" r="20320" b="1079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8830" cy="3321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6814F5" w14:textId="7CAA3D2F" w:rsidR="00C63308" w:rsidRPr="00C63308" w:rsidRDefault="00C63308" w:rsidP="00C63308">
                          <w:pPr>
                            <w:bidi/>
                            <w:spacing w:after="0"/>
                            <w:jc w:val="center"/>
                            <w:rPr>
                              <w:i/>
                              <w:iCs/>
                            </w:rPr>
                          </w:pPr>
                          <w:r w:rsidRPr="00C63308">
                            <w:rPr>
                              <w:rStyle w:val="BookTitle"/>
                              <w:rFonts w:cs="B Titr" w:hint="cs"/>
                              <w:i w:val="0"/>
                              <w:iCs w:val="0"/>
                              <w:rtl/>
                            </w:rPr>
                            <w:t>فرم تقاضا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EE390E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7.4pt;margin-top:35.95pt;width:62.9pt;height:2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">
              <v:textbox>
                <w:txbxContent>
                  <w:p w14:paraId="7D6814F5" w14:textId="7CAA3D2F" w:rsidR="00C63308" w:rsidRPr="00C63308" w:rsidRDefault="00C63308" w:rsidP="00C63308">
                    <w:pPr>
                      <w:bidi/>
                      <w:spacing w:after="0"/>
                      <w:jc w:val="center"/>
                      <w:rPr>
                        <w:i/>
                        <w:iCs/>
                      </w:rPr>
                    </w:pPr>
                    <w:r w:rsidRPr="00C63308">
                      <w:rPr>
                        <w:rStyle w:val="BookTitle"/>
                        <w:rFonts w:cs="B Titr" w:hint="cs"/>
                        <w:i w:val="0"/>
                        <w:iCs w:val="0"/>
                        <w:rtl/>
                      </w:rPr>
                      <w:t>فرم تقاضا</w:t>
                    </w:r>
                  </w:p>
                </w:txbxContent>
              </v:textbox>
            </v:shape>
          </w:pict>
        </mc:Fallback>
      </mc:AlternateContent>
    </w:r>
    <w:r w:rsidRPr="00C63308">
      <w:rPr>
        <w:rFonts w:ascii="IranNastaliq" w:hAnsi="IranNastaliq" w:cs="IranNastaliq"/>
        <w:color w:val="215E99" w:themeColor="text2" w:themeTint="BF"/>
        <w:rtl/>
      </w:rPr>
      <w:t>دبیرخانه شورای عالی آموزش و تربیت فنی، حرفه‌ای و مهارتی</w:t>
    </w:r>
  </w:p>
  <w:p w14:paraId="7850B465" w14:textId="780EDB92" w:rsidR="00C63308" w:rsidRPr="00C63308" w:rsidRDefault="00C63308" w:rsidP="00C63308">
    <w:pPr>
      <w:pStyle w:val="Header"/>
      <w:bidi/>
      <w:jc w:val="center"/>
      <w:rPr>
        <w:rFonts w:ascii="IranNastaliq" w:hAnsi="IranNastaliq" w:cs="IranNastaliq"/>
        <w:color w:val="215E99" w:themeColor="text2" w:themeTint="BF"/>
      </w:rPr>
    </w:pPr>
    <w:r w:rsidRPr="00C63308">
      <w:rPr>
        <w:rFonts w:ascii="IranNastaliq" w:hAnsi="IranNastaliq" w:cs="IranNastaliq"/>
        <w:color w:val="215E99" w:themeColor="text2" w:themeTint="BF"/>
        <w:rtl/>
      </w:rPr>
      <w:t>مرکز ملی راهبری و پایش قانون نظام جامع و اعتباربخشی مراکز سنجش صلاحیت حرفه‌ای کشور (راصد)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9E9"/>
    <w:multiLevelType w:val="multilevel"/>
    <w:tmpl w:val="34A4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683B"/>
    <w:multiLevelType w:val="multilevel"/>
    <w:tmpl w:val="E720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77114"/>
    <w:multiLevelType w:val="multilevel"/>
    <w:tmpl w:val="A0CE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41225"/>
    <w:multiLevelType w:val="hybridMultilevel"/>
    <w:tmpl w:val="7124F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1C65"/>
    <w:multiLevelType w:val="multilevel"/>
    <w:tmpl w:val="8EC0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FullWidth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271BE"/>
    <w:multiLevelType w:val="hybridMultilevel"/>
    <w:tmpl w:val="4BD0E080"/>
    <w:lvl w:ilvl="0" w:tplc="22B282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13956"/>
    <w:multiLevelType w:val="multilevel"/>
    <w:tmpl w:val="96CE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591BC2"/>
    <w:multiLevelType w:val="multilevel"/>
    <w:tmpl w:val="5094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214AE1"/>
    <w:multiLevelType w:val="multilevel"/>
    <w:tmpl w:val="9BD4A6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D941EA"/>
    <w:multiLevelType w:val="multilevel"/>
    <w:tmpl w:val="BE70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06254"/>
    <w:multiLevelType w:val="multilevel"/>
    <w:tmpl w:val="DFD6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287E91"/>
    <w:multiLevelType w:val="hybridMultilevel"/>
    <w:tmpl w:val="83501FA8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451690C"/>
    <w:multiLevelType w:val="multilevel"/>
    <w:tmpl w:val="5EECF2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115FD8"/>
    <w:multiLevelType w:val="multilevel"/>
    <w:tmpl w:val="65A045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476C56"/>
    <w:multiLevelType w:val="multilevel"/>
    <w:tmpl w:val="E7D69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425B11"/>
    <w:multiLevelType w:val="multilevel"/>
    <w:tmpl w:val="C7E2BA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965B0B"/>
    <w:multiLevelType w:val="hybridMultilevel"/>
    <w:tmpl w:val="DD7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83A98"/>
    <w:multiLevelType w:val="multilevel"/>
    <w:tmpl w:val="1736D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2456A1"/>
    <w:multiLevelType w:val="multilevel"/>
    <w:tmpl w:val="4D90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556CC4"/>
    <w:multiLevelType w:val="hybridMultilevel"/>
    <w:tmpl w:val="B538A4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D91808"/>
    <w:multiLevelType w:val="multilevel"/>
    <w:tmpl w:val="41B2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3021A5"/>
    <w:multiLevelType w:val="multilevel"/>
    <w:tmpl w:val="D3C2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367664"/>
    <w:multiLevelType w:val="multilevel"/>
    <w:tmpl w:val="4DF898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4D447D"/>
    <w:multiLevelType w:val="hybridMultilevel"/>
    <w:tmpl w:val="CB3899D2"/>
    <w:lvl w:ilvl="0" w:tplc="0E38FF96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4" w15:restartNumberingAfterBreak="0">
    <w:nsid w:val="37533766"/>
    <w:multiLevelType w:val="multilevel"/>
    <w:tmpl w:val="12DE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0B45BD"/>
    <w:multiLevelType w:val="hybridMultilevel"/>
    <w:tmpl w:val="4D4CD246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C6635B"/>
    <w:multiLevelType w:val="hybridMultilevel"/>
    <w:tmpl w:val="CD88743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FDC263F"/>
    <w:multiLevelType w:val="hybridMultilevel"/>
    <w:tmpl w:val="D584DC2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44681239"/>
    <w:multiLevelType w:val="multilevel"/>
    <w:tmpl w:val="76A28C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7A2044"/>
    <w:multiLevelType w:val="multilevel"/>
    <w:tmpl w:val="37844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E933D4"/>
    <w:multiLevelType w:val="multilevel"/>
    <w:tmpl w:val="0E28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19211D"/>
    <w:multiLevelType w:val="multilevel"/>
    <w:tmpl w:val="1FFA0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0DD7A55"/>
    <w:multiLevelType w:val="multilevel"/>
    <w:tmpl w:val="D94CF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99116D"/>
    <w:multiLevelType w:val="multilevel"/>
    <w:tmpl w:val="6D6A1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9A079A"/>
    <w:multiLevelType w:val="multilevel"/>
    <w:tmpl w:val="AD786C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7720FD"/>
    <w:multiLevelType w:val="multilevel"/>
    <w:tmpl w:val="92E4C7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334F59"/>
    <w:multiLevelType w:val="multilevel"/>
    <w:tmpl w:val="874E5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455338"/>
    <w:multiLevelType w:val="multilevel"/>
    <w:tmpl w:val="A0988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822E1C"/>
    <w:multiLevelType w:val="multilevel"/>
    <w:tmpl w:val="614406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152AC3"/>
    <w:multiLevelType w:val="multilevel"/>
    <w:tmpl w:val="68FCF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CF23F0"/>
    <w:multiLevelType w:val="multilevel"/>
    <w:tmpl w:val="D874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582929"/>
    <w:multiLevelType w:val="hybridMultilevel"/>
    <w:tmpl w:val="8B12B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5A7764"/>
    <w:multiLevelType w:val="hybridMultilevel"/>
    <w:tmpl w:val="27AC3E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CEC752A"/>
    <w:multiLevelType w:val="multilevel"/>
    <w:tmpl w:val="1C1846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C55C41"/>
    <w:multiLevelType w:val="multilevel"/>
    <w:tmpl w:val="FDB23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F35081A"/>
    <w:multiLevelType w:val="multilevel"/>
    <w:tmpl w:val="F54A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0182138"/>
    <w:multiLevelType w:val="multilevel"/>
    <w:tmpl w:val="462E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1D493E"/>
    <w:multiLevelType w:val="multilevel"/>
    <w:tmpl w:val="322E6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B787647"/>
    <w:multiLevelType w:val="multilevel"/>
    <w:tmpl w:val="9E22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14"/>
  </w:num>
  <w:num w:numId="3">
    <w:abstractNumId w:val="20"/>
  </w:num>
  <w:num w:numId="4">
    <w:abstractNumId w:val="15"/>
  </w:num>
  <w:num w:numId="5">
    <w:abstractNumId w:val="22"/>
  </w:num>
  <w:num w:numId="6">
    <w:abstractNumId w:val="1"/>
  </w:num>
  <w:num w:numId="7">
    <w:abstractNumId w:val="21"/>
  </w:num>
  <w:num w:numId="8">
    <w:abstractNumId w:val="33"/>
  </w:num>
  <w:num w:numId="9">
    <w:abstractNumId w:val="29"/>
  </w:num>
  <w:num w:numId="10">
    <w:abstractNumId w:val="2"/>
  </w:num>
  <w:num w:numId="11">
    <w:abstractNumId w:val="24"/>
  </w:num>
  <w:num w:numId="12">
    <w:abstractNumId w:val="30"/>
  </w:num>
  <w:num w:numId="13">
    <w:abstractNumId w:val="48"/>
  </w:num>
  <w:num w:numId="14">
    <w:abstractNumId w:val="46"/>
  </w:num>
  <w:num w:numId="15">
    <w:abstractNumId w:val="39"/>
  </w:num>
  <w:num w:numId="16">
    <w:abstractNumId w:val="36"/>
  </w:num>
  <w:num w:numId="17">
    <w:abstractNumId w:val="47"/>
  </w:num>
  <w:num w:numId="18">
    <w:abstractNumId w:val="38"/>
  </w:num>
  <w:num w:numId="19">
    <w:abstractNumId w:val="8"/>
  </w:num>
  <w:num w:numId="20">
    <w:abstractNumId w:val="9"/>
  </w:num>
  <w:num w:numId="21">
    <w:abstractNumId w:val="31"/>
  </w:num>
  <w:num w:numId="22">
    <w:abstractNumId w:val="18"/>
  </w:num>
  <w:num w:numId="23">
    <w:abstractNumId w:val="44"/>
  </w:num>
  <w:num w:numId="24">
    <w:abstractNumId w:val="34"/>
  </w:num>
  <w:num w:numId="25">
    <w:abstractNumId w:val="28"/>
  </w:num>
  <w:num w:numId="26">
    <w:abstractNumId w:val="6"/>
  </w:num>
  <w:num w:numId="27">
    <w:abstractNumId w:val="40"/>
  </w:num>
  <w:num w:numId="28">
    <w:abstractNumId w:val="17"/>
  </w:num>
  <w:num w:numId="29">
    <w:abstractNumId w:val="32"/>
  </w:num>
  <w:num w:numId="30">
    <w:abstractNumId w:val="0"/>
  </w:num>
  <w:num w:numId="31">
    <w:abstractNumId w:val="12"/>
  </w:num>
  <w:num w:numId="32">
    <w:abstractNumId w:val="10"/>
  </w:num>
  <w:num w:numId="33">
    <w:abstractNumId w:val="35"/>
  </w:num>
  <w:num w:numId="34">
    <w:abstractNumId w:val="45"/>
  </w:num>
  <w:num w:numId="35">
    <w:abstractNumId w:val="13"/>
  </w:num>
  <w:num w:numId="36">
    <w:abstractNumId w:val="7"/>
  </w:num>
  <w:num w:numId="37">
    <w:abstractNumId w:val="43"/>
  </w:num>
  <w:num w:numId="38">
    <w:abstractNumId w:val="25"/>
  </w:num>
  <w:num w:numId="39">
    <w:abstractNumId w:val="3"/>
  </w:num>
  <w:num w:numId="40">
    <w:abstractNumId w:val="11"/>
  </w:num>
  <w:num w:numId="41">
    <w:abstractNumId w:val="19"/>
  </w:num>
  <w:num w:numId="42">
    <w:abstractNumId w:val="41"/>
  </w:num>
  <w:num w:numId="43">
    <w:abstractNumId w:val="27"/>
  </w:num>
  <w:num w:numId="44">
    <w:abstractNumId w:val="4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4"/>
  </w:num>
  <w:num w:numId="48">
    <w:abstractNumId w:val="16"/>
  </w:num>
  <w:num w:numId="49">
    <w:abstractNumId w:val="26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14"/>
    <w:rsid w:val="000431DE"/>
    <w:rsid w:val="0006035C"/>
    <w:rsid w:val="00094C9C"/>
    <w:rsid w:val="000A2ECB"/>
    <w:rsid w:val="001026DE"/>
    <w:rsid w:val="00180038"/>
    <w:rsid w:val="001A0D65"/>
    <w:rsid w:val="001A1A45"/>
    <w:rsid w:val="001A22C0"/>
    <w:rsid w:val="001B5F57"/>
    <w:rsid w:val="001C29B9"/>
    <w:rsid w:val="00255548"/>
    <w:rsid w:val="00257B5B"/>
    <w:rsid w:val="002656A7"/>
    <w:rsid w:val="002B0D1B"/>
    <w:rsid w:val="002B21A8"/>
    <w:rsid w:val="002D2C86"/>
    <w:rsid w:val="002E1C50"/>
    <w:rsid w:val="003361D4"/>
    <w:rsid w:val="00364343"/>
    <w:rsid w:val="00383343"/>
    <w:rsid w:val="003B0EE8"/>
    <w:rsid w:val="003B547E"/>
    <w:rsid w:val="00423F03"/>
    <w:rsid w:val="00454C7E"/>
    <w:rsid w:val="00494558"/>
    <w:rsid w:val="00496416"/>
    <w:rsid w:val="004A0938"/>
    <w:rsid w:val="004B7DE7"/>
    <w:rsid w:val="00552C7A"/>
    <w:rsid w:val="00562DF9"/>
    <w:rsid w:val="005734E2"/>
    <w:rsid w:val="00576E7F"/>
    <w:rsid w:val="005A0940"/>
    <w:rsid w:val="005C1E3A"/>
    <w:rsid w:val="005C3756"/>
    <w:rsid w:val="0062727D"/>
    <w:rsid w:val="006541FC"/>
    <w:rsid w:val="0066078E"/>
    <w:rsid w:val="00665A6E"/>
    <w:rsid w:val="006E6337"/>
    <w:rsid w:val="006F0085"/>
    <w:rsid w:val="00704D08"/>
    <w:rsid w:val="00721510"/>
    <w:rsid w:val="008316F7"/>
    <w:rsid w:val="00852767"/>
    <w:rsid w:val="00880C23"/>
    <w:rsid w:val="008C640E"/>
    <w:rsid w:val="0096624A"/>
    <w:rsid w:val="009F05F1"/>
    <w:rsid w:val="00A02FB7"/>
    <w:rsid w:val="00A20BA6"/>
    <w:rsid w:val="00A53037"/>
    <w:rsid w:val="00A90756"/>
    <w:rsid w:val="00AB2D71"/>
    <w:rsid w:val="00AB3197"/>
    <w:rsid w:val="00AF624E"/>
    <w:rsid w:val="00B33CC9"/>
    <w:rsid w:val="00B409CC"/>
    <w:rsid w:val="00B417D1"/>
    <w:rsid w:val="00B84A6A"/>
    <w:rsid w:val="00B95C69"/>
    <w:rsid w:val="00BC2B61"/>
    <w:rsid w:val="00C0629E"/>
    <w:rsid w:val="00C0652D"/>
    <w:rsid w:val="00C44A51"/>
    <w:rsid w:val="00C45718"/>
    <w:rsid w:val="00C63308"/>
    <w:rsid w:val="00C845FA"/>
    <w:rsid w:val="00CB63A1"/>
    <w:rsid w:val="00CF760E"/>
    <w:rsid w:val="00D02D44"/>
    <w:rsid w:val="00D54A03"/>
    <w:rsid w:val="00D57380"/>
    <w:rsid w:val="00DA321A"/>
    <w:rsid w:val="00DB25F4"/>
    <w:rsid w:val="00DF4EE2"/>
    <w:rsid w:val="00E213D0"/>
    <w:rsid w:val="00E51040"/>
    <w:rsid w:val="00F026AF"/>
    <w:rsid w:val="00F07114"/>
    <w:rsid w:val="00FB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97E3EF"/>
  <w15:chartTrackingRefBased/>
  <w15:docId w15:val="{4FE5E88D-8ACF-4EDC-80BD-791BCFE5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71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71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1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71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71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71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71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71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71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71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71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1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71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71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71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71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71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71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71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71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71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71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71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71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71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71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71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71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7114"/>
    <w:rPr>
      <w:b/>
      <w:bCs/>
      <w:smallCaps/>
      <w:color w:val="0F4761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F07114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1C2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3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308"/>
  </w:style>
  <w:style w:type="paragraph" w:styleId="Footer">
    <w:name w:val="footer"/>
    <w:basedOn w:val="Normal"/>
    <w:link w:val="FooterChar"/>
    <w:uiPriority w:val="99"/>
    <w:unhideWhenUsed/>
    <w:rsid w:val="00C63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308"/>
  </w:style>
  <w:style w:type="character" w:styleId="Hyperlink">
    <w:name w:val="Hyperlink"/>
    <w:basedOn w:val="DefaultParagraphFont"/>
    <w:uiPriority w:val="99"/>
    <w:unhideWhenUsed/>
    <w:rsid w:val="00576E7F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6E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ASED@IRANTVTO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ISCVET</dc:creator>
  <cp:keywords/>
  <dc:description/>
  <cp:lastModifiedBy>Fatemeh Janat</cp:lastModifiedBy>
  <cp:revision>3</cp:revision>
  <cp:lastPrinted>2026-06-01T09:28:00Z</cp:lastPrinted>
  <dcterms:created xsi:type="dcterms:W3CDTF">2026-06-06T04:45:00Z</dcterms:created>
  <dcterms:modified xsi:type="dcterms:W3CDTF">2026-06-06T06:55:00Z</dcterms:modified>
</cp:coreProperties>
</file>